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EF29" w14:textId="77777777" w:rsidR="00EE5D5A" w:rsidRPr="00843F65" w:rsidRDefault="00EE5D5A" w:rsidP="00EE5D5A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3F65">
        <w:rPr>
          <w:rFonts w:ascii="Times New Roman" w:hAnsi="Times New Roman" w:cs="Times New Roman"/>
          <w:color w:val="auto"/>
          <w:sz w:val="24"/>
          <w:szCs w:val="24"/>
        </w:rPr>
        <w:t>Klasa: 406-01/22-2/0001</w:t>
      </w:r>
    </w:p>
    <w:p w14:paraId="5566C96A" w14:textId="4330B8A7" w:rsidR="00EE5D5A" w:rsidRPr="00843F65" w:rsidRDefault="00EE5D5A" w:rsidP="00EE5D5A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3F65">
        <w:rPr>
          <w:rFonts w:ascii="Times New Roman" w:hAnsi="Times New Roman" w:cs="Times New Roman"/>
          <w:color w:val="auto"/>
          <w:sz w:val="24"/>
          <w:szCs w:val="24"/>
        </w:rPr>
        <w:t>Urbroj: 380-1/1-22</w:t>
      </w:r>
      <w:r w:rsidRPr="00C05B63">
        <w:rPr>
          <w:rFonts w:ascii="Times New Roman" w:hAnsi="Times New Roman" w:cs="Times New Roman"/>
          <w:color w:val="auto"/>
          <w:sz w:val="24"/>
          <w:szCs w:val="24"/>
        </w:rPr>
        <w:t>-00</w:t>
      </w:r>
      <w:r w:rsidR="00821FDC">
        <w:rPr>
          <w:rFonts w:ascii="Times New Roman" w:hAnsi="Times New Roman" w:cs="Times New Roman"/>
          <w:color w:val="auto"/>
          <w:sz w:val="24"/>
          <w:szCs w:val="24"/>
        </w:rPr>
        <w:t>74</w:t>
      </w:r>
    </w:p>
    <w:p w14:paraId="6349D952" w14:textId="431437B4" w:rsidR="00EE5D5A" w:rsidRPr="00C02570" w:rsidRDefault="00EE5D5A" w:rsidP="00EE5D5A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 </w:t>
      </w:r>
      <w:r w:rsidRPr="00757B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Zagrebu </w:t>
      </w:r>
      <w:r w:rsidR="00757BD0" w:rsidRPr="00757B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F47BF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Pr="00757B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757BD0" w:rsidRPr="00757B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studenog</w:t>
      </w:r>
      <w:r w:rsidRPr="00757BD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6321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2022.</w:t>
      </w:r>
    </w:p>
    <w:p w14:paraId="23231B9F" w14:textId="77777777" w:rsidR="00EE5D5A" w:rsidRPr="00C02570" w:rsidRDefault="00EE5D5A" w:rsidP="00EE5D5A">
      <w:pPr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F150411" w14:textId="7470513E" w:rsidR="00EE5D5A" w:rsidRDefault="00EE5D5A" w:rsidP="00EE5D5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Sveučilište u Zagrebu, Fakultet hrvatskih studija, Borongajska cesta 83d, Zagreb, na temelju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025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članka 8. Pravilnika o jednostavnoj nabavi Fakulteta hrvatskih studija (klasa 640-02/20-2/0004, ur. broj 380-1/1-20-004) objavljuje</w:t>
      </w:r>
    </w:p>
    <w:p w14:paraId="5F69283C" w14:textId="77777777" w:rsidR="00EE5D5A" w:rsidRDefault="00EE5D5A" w:rsidP="00D6403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D7FC4C" w14:textId="11B171D8" w:rsidR="000F6272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77F6B0F2" w14:textId="77777777" w:rsidR="006433AF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F1CBD" w14:textId="77777777" w:rsidR="00EE3363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Nabava i </w:t>
      </w:r>
      <w:r w:rsidR="00DA3445" w:rsidRPr="003E127B">
        <w:rPr>
          <w:rFonts w:ascii="Times New Roman" w:hAnsi="Times New Roman" w:cs="Times New Roman"/>
          <w:b/>
          <w:sz w:val="24"/>
          <w:szCs w:val="24"/>
        </w:rPr>
        <w:t>dostava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17">
        <w:rPr>
          <w:rFonts w:ascii="Times New Roman" w:hAnsi="Times New Roman" w:cs="Times New Roman"/>
          <w:b/>
          <w:sz w:val="24"/>
          <w:szCs w:val="24"/>
        </w:rPr>
        <w:t xml:space="preserve">uredskoga </w:t>
      </w:r>
      <w:r w:rsidR="00EE3363" w:rsidRPr="003E127B">
        <w:rPr>
          <w:rFonts w:ascii="Times New Roman" w:hAnsi="Times New Roman" w:cs="Times New Roman"/>
          <w:b/>
          <w:sz w:val="24"/>
          <w:szCs w:val="24"/>
        </w:rPr>
        <w:t xml:space="preserve">potrošnoga materijala </w:t>
      </w:r>
    </w:p>
    <w:p w14:paraId="692E5CFE" w14:textId="77777777" w:rsidR="006433AF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706A" w14:textId="77777777" w:rsidR="0022544B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C1FB5" w14:textId="77777777" w:rsidR="005476E5" w:rsidRDefault="005476E5" w:rsidP="005476E5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508CE">
        <w:rPr>
          <w:rFonts w:ascii="Times New Roman" w:hAnsi="Times New Roman" w:cs="Times New Roman"/>
          <w:bCs/>
          <w:sz w:val="24"/>
          <w:szCs w:val="24"/>
        </w:rPr>
        <w:t>NARUČITELJ: Sveučilište u Zagrebu, Fakultet hrvatskih studija,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8CE">
        <w:rPr>
          <w:rFonts w:ascii="Times New Roman" w:hAnsi="Times New Roman" w:cs="Times New Roman"/>
          <w:bCs/>
          <w:sz w:val="24"/>
          <w:szCs w:val="24"/>
        </w:rPr>
        <w:t>OIB: 99454315441,</w:t>
      </w:r>
      <w:r w:rsidRPr="0045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08CE">
        <w:rPr>
          <w:rFonts w:ascii="Times New Roman" w:hAnsi="Times New Roman" w:cs="Times New Roman"/>
          <w:bCs/>
          <w:sz w:val="24"/>
          <w:szCs w:val="24"/>
        </w:rPr>
        <w:t>Borongajska cesta 83d, 10000 Zagreb, Hrvatska</w:t>
      </w:r>
    </w:p>
    <w:p w14:paraId="6539A8E4" w14:textId="77777777" w:rsidR="00BD1EB8" w:rsidRPr="003E127B" w:rsidRDefault="00BD1EB8">
      <w:pPr>
        <w:rPr>
          <w:rFonts w:ascii="Times New Roman" w:hAnsi="Times New Roman" w:cs="Times New Roman"/>
          <w:sz w:val="24"/>
          <w:szCs w:val="24"/>
        </w:rPr>
      </w:pPr>
    </w:p>
    <w:p w14:paraId="70112E4F" w14:textId="7252B9DC" w:rsidR="00A84523" w:rsidRDefault="00A84523" w:rsidP="00B76AAD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color w:val="auto"/>
          <w:sz w:val="24"/>
          <w:szCs w:val="24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robe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25B9" w:rsidRPr="003E127B">
        <w:rPr>
          <w:rFonts w:ascii="Times New Roman" w:hAnsi="Times New Roman" w:cs="Times New Roman"/>
          <w:sz w:val="24"/>
          <w:szCs w:val="24"/>
        </w:rPr>
        <w:t>prema specifikaciji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3E127B" w:rsidRPr="003E127B">
        <w:rPr>
          <w:rFonts w:ascii="Times New Roman" w:hAnsi="Times New Roman" w:cs="Times New Roman"/>
          <w:sz w:val="24"/>
          <w:szCs w:val="24"/>
        </w:rPr>
        <w:t xml:space="preserve">; isporuka susljedno; </w:t>
      </w:r>
      <w:r w:rsidR="003E127B" w:rsidRPr="003E127B">
        <w:rPr>
          <w:rFonts w:ascii="Times New Roman" w:eastAsia="Times New Roman" w:hAnsi="Times New Roman" w:cs="Times New Roman"/>
          <w:sz w:val="24"/>
          <w:szCs w:val="24"/>
        </w:rPr>
        <w:t>dostava na adresu naručitelja</w:t>
      </w:r>
    </w:p>
    <w:p w14:paraId="6AB12A0D" w14:textId="29A71BC0" w:rsidR="00706222" w:rsidRDefault="00706222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E382E" w14:textId="13536B8B" w:rsidR="00D91B40" w:rsidRPr="003E127B" w:rsidRDefault="00D91B40" w:rsidP="00D91B40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2A9">
        <w:rPr>
          <w:rFonts w:ascii="Times New Roman" w:hAnsi="Times New Roman" w:cs="Times New Roman"/>
          <w:sz w:val="24"/>
          <w:szCs w:val="24"/>
        </w:rPr>
        <w:t xml:space="preserve">Šifre prema Jedinstvenom rječniku javne nabave (CPV): </w:t>
      </w:r>
      <w:r w:rsidR="00DC79AC" w:rsidRPr="00B76A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30199000-0</w:t>
      </w:r>
      <w:r w:rsidR="00DC79AC" w:rsidRPr="00DC79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C79AC" w:rsidRPr="00DC7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Papirne potrepštine i ostali </w:t>
      </w:r>
      <w:r w:rsidR="00DC79AC" w:rsidRPr="00B76AAD">
        <w:rPr>
          <w:rFonts w:ascii="Times New Roman" w:eastAsia="Calibri" w:hAnsi="Times New Roman" w:cs="Times New Roman"/>
          <w:sz w:val="24"/>
          <w:szCs w:val="24"/>
          <w:lang w:eastAsia="en-US"/>
        </w:rPr>
        <w:t>artikli</w:t>
      </w:r>
      <w:r w:rsidR="00DC79AC" w:rsidRPr="00B76AAD">
        <w:rPr>
          <w:rFonts w:ascii="Times New Roman" w:hAnsi="Times New Roman" w:cs="Times New Roman"/>
          <w:sz w:val="24"/>
          <w:szCs w:val="24"/>
        </w:rPr>
        <w:t xml:space="preserve"> </w:t>
      </w:r>
      <w:r w:rsidRPr="00B76AAD">
        <w:rPr>
          <w:rFonts w:ascii="Times New Roman" w:hAnsi="Times New Roman" w:cs="Times New Roman"/>
          <w:sz w:val="24"/>
          <w:szCs w:val="24"/>
        </w:rPr>
        <w:t xml:space="preserve">i </w:t>
      </w:r>
      <w:r w:rsidR="00245545" w:rsidRPr="00B76AAD">
        <w:rPr>
          <w:rFonts w:ascii="Times New Roman" w:eastAsia="Times New Roman" w:hAnsi="Times New Roman" w:cs="Times New Roman"/>
          <w:iCs/>
          <w:sz w:val="24"/>
          <w:szCs w:val="24"/>
        </w:rPr>
        <w:t>30192000-1 Uredske</w:t>
      </w:r>
      <w:r w:rsidR="00245545" w:rsidRPr="002455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potrepštine</w:t>
      </w:r>
    </w:p>
    <w:p w14:paraId="1AB004C9" w14:textId="77777777" w:rsidR="00706222" w:rsidRPr="003E127B" w:rsidRDefault="00706222" w:rsidP="00706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C358" w14:textId="77777777" w:rsidR="00795E00" w:rsidRPr="003E127B" w:rsidRDefault="00795E00" w:rsidP="00795E0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Mjesto dostave robe: Sveučilišni kampus Borongaj, Fakultet hrvatskih studija, Borongajska cesta 83d, 10000 Zagreb</w:t>
      </w:r>
    </w:p>
    <w:p w14:paraId="6094A829" w14:textId="77777777" w:rsidR="00795E00" w:rsidRPr="003E127B" w:rsidRDefault="00795E00" w:rsidP="00795E00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0418A5" w14:textId="04804524" w:rsidR="00795E00" w:rsidRPr="003E127B" w:rsidRDefault="00795E00" w:rsidP="00795E00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Kontakt-osoba: Lidija Zorić, e-adresa: </w:t>
      </w:r>
      <w:hyperlink r:id="rId7" w:history="1">
        <w:r w:rsidRPr="002B7248">
          <w:rPr>
            <w:rStyle w:val="Hiperveza"/>
            <w:rFonts w:ascii="Times New Roman" w:hAnsi="Times New Roman" w:cs="Times New Roman"/>
            <w:sz w:val="24"/>
            <w:szCs w:val="24"/>
          </w:rPr>
          <w:t>lzoric@hrstud.hr</w:t>
        </w:r>
      </w:hyperlink>
      <w:r w:rsidRPr="003E1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7B">
        <w:rPr>
          <w:rFonts w:ascii="Times New Roman" w:hAnsi="Times New Roman" w:cs="Times New Roman"/>
          <w:sz w:val="24"/>
          <w:szCs w:val="24"/>
        </w:rPr>
        <w:t>tel. 01 / 24 57 603</w:t>
      </w:r>
    </w:p>
    <w:p w14:paraId="32323886" w14:textId="77777777" w:rsidR="00795E00" w:rsidRPr="003E127B" w:rsidRDefault="00795E00" w:rsidP="00795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F4A90" w14:textId="257B2610" w:rsidR="00795E00" w:rsidRPr="003E127B" w:rsidRDefault="00795E00" w:rsidP="00795E00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Rok za 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dostavu </w:t>
      </w:r>
      <w:r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ponuda: </w:t>
      </w:r>
      <w:r w:rsidR="00757BD0"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7BD0"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>prosinc</w:t>
      </w:r>
      <w:r w:rsidRPr="00757B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3E1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 sati, na e-adresu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B7248">
          <w:rPr>
            <w:rStyle w:val="Hiperveza"/>
            <w:rFonts w:ascii="Times New Roman" w:hAnsi="Times New Roman" w:cs="Times New Roman"/>
            <w:sz w:val="24"/>
            <w:szCs w:val="24"/>
          </w:rPr>
          <w:t>nabava@hrstud.hr</w:t>
        </w:r>
      </w:hyperlink>
    </w:p>
    <w:p w14:paraId="57EC3C23" w14:textId="77777777"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BEEE5" w14:textId="47E92728" w:rsidR="00DA3445" w:rsidRPr="003E127B" w:rsidRDefault="00DA3445" w:rsidP="00B76AAD">
      <w:pPr>
        <w:ind w:hanging="531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Uz troškovnik nužno je dostaviti prikaz predmeta nabave (fotografija, </w:t>
      </w:r>
      <w:r w:rsidR="008E42F1" w:rsidRPr="003E127B">
        <w:rPr>
          <w:rFonts w:ascii="Times New Roman" w:hAnsi="Times New Roman" w:cs="Times New Roman"/>
          <w:sz w:val="24"/>
          <w:szCs w:val="24"/>
        </w:rPr>
        <w:t>crtež ili poveznica</w:t>
      </w:r>
      <w:r w:rsidRPr="003E127B">
        <w:rPr>
          <w:rFonts w:ascii="Times New Roman" w:hAnsi="Times New Roman" w:cs="Times New Roman"/>
          <w:sz w:val="24"/>
          <w:szCs w:val="24"/>
        </w:rPr>
        <w:t>)</w:t>
      </w:r>
    </w:p>
    <w:p w14:paraId="56989B69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p w14:paraId="378EEB47" w14:textId="77777777" w:rsidR="00B41DAD" w:rsidRPr="003E127B" w:rsidRDefault="008E42F1" w:rsidP="00BD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Specifikacija tražene robe</w:t>
      </w:r>
    </w:p>
    <w:p w14:paraId="00E4DE5C" w14:textId="77777777"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14" w:type="dxa"/>
        <w:jc w:val="center"/>
        <w:tblLook w:val="04A0" w:firstRow="1" w:lastRow="0" w:firstColumn="1" w:lastColumn="0" w:noHBand="0" w:noVBand="1"/>
      </w:tblPr>
      <w:tblGrid>
        <w:gridCol w:w="691"/>
        <w:gridCol w:w="2176"/>
        <w:gridCol w:w="2604"/>
        <w:gridCol w:w="1070"/>
        <w:gridCol w:w="1083"/>
        <w:gridCol w:w="1390"/>
      </w:tblGrid>
      <w:tr w:rsidR="009A2D10" w:rsidRPr="003E127B" w14:paraId="04558563" w14:textId="77777777" w:rsidTr="00C224A5">
        <w:trPr>
          <w:jc w:val="center"/>
        </w:trPr>
        <w:tc>
          <w:tcPr>
            <w:tcW w:w="691" w:type="dxa"/>
            <w:vAlign w:val="center"/>
          </w:tcPr>
          <w:p w14:paraId="6733218C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F9AE58F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2604" w:type="dxa"/>
            <w:vAlign w:val="center"/>
          </w:tcPr>
          <w:p w14:paraId="64655AE4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Opis artikla- specifikacija</w:t>
            </w:r>
          </w:p>
        </w:tc>
        <w:tc>
          <w:tcPr>
            <w:tcW w:w="1070" w:type="dxa"/>
            <w:vAlign w:val="center"/>
          </w:tcPr>
          <w:p w14:paraId="1F5CC2A8" w14:textId="77777777"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83" w:type="dxa"/>
            <w:vAlign w:val="center"/>
          </w:tcPr>
          <w:p w14:paraId="44A47B1A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Količina</w:t>
            </w:r>
          </w:p>
        </w:tc>
        <w:tc>
          <w:tcPr>
            <w:tcW w:w="1390" w:type="dxa"/>
            <w:vAlign w:val="center"/>
          </w:tcPr>
          <w:p w14:paraId="751366A4" w14:textId="09B35D99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Cijena (bez PDV-a, u kn</w:t>
            </w:r>
            <w:r w:rsidR="000E5CD1">
              <w:rPr>
                <w:rFonts w:ascii="Times New Roman" w:hAnsi="Times New Roman" w:cs="Times New Roman"/>
                <w:b/>
                <w:sz w:val="24"/>
                <w:szCs w:val="24"/>
              </w:rPr>
              <w:t>/EUR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2D10" w:rsidRPr="003E127B" w14:paraId="6DAE28F4" w14:textId="77777777" w:rsidTr="00C224A5">
        <w:trPr>
          <w:jc w:val="center"/>
        </w:trPr>
        <w:tc>
          <w:tcPr>
            <w:tcW w:w="691" w:type="dxa"/>
            <w:vAlign w:val="center"/>
          </w:tcPr>
          <w:p w14:paraId="5FEAD857" w14:textId="77777777"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14:paraId="4F7A7658" w14:textId="77777777" w:rsidR="009A2D10" w:rsidRPr="003E127B" w:rsidRDefault="00C224A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4 za fotokopiranje i printanje</w:t>
            </w:r>
          </w:p>
        </w:tc>
        <w:tc>
          <w:tcPr>
            <w:tcW w:w="2604" w:type="dxa"/>
            <w:vAlign w:val="center"/>
          </w:tcPr>
          <w:p w14:paraId="281AE7A9" w14:textId="77777777" w:rsidR="009A2D10" w:rsidRPr="003E127B" w:rsidRDefault="005A4B7C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C224A5" w:rsidRPr="00C224A5">
              <w:rPr>
                <w:rFonts w:ascii="Times New Roman" w:hAnsi="Times New Roman" w:cs="Times New Roman"/>
                <w:sz w:val="24"/>
                <w:szCs w:val="24"/>
              </w:rPr>
              <w:t xml:space="preserve"> 500 listova u omotu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24A5">
              <w:rPr>
                <w:rFonts w:ascii="Times New Roman" w:hAnsi="Times New Roman" w:cs="Times New Roman"/>
                <w:sz w:val="24"/>
                <w:szCs w:val="24"/>
              </w:rPr>
              <w:t xml:space="preserve"> kao Double A ili jednakovrijedan</w:t>
            </w:r>
          </w:p>
        </w:tc>
        <w:tc>
          <w:tcPr>
            <w:tcW w:w="1070" w:type="dxa"/>
            <w:vAlign w:val="center"/>
          </w:tcPr>
          <w:p w14:paraId="2B360222" w14:textId="77777777" w:rsidR="009A2D10" w:rsidRPr="003E127B" w:rsidRDefault="00C224A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14:paraId="51FC8D9E" w14:textId="77777777" w:rsidR="009A2D10" w:rsidRPr="003E127B" w:rsidRDefault="003A428F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390" w:type="dxa"/>
            <w:vAlign w:val="center"/>
          </w:tcPr>
          <w:p w14:paraId="60D1DA3C" w14:textId="77777777"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14:paraId="0A489EA3" w14:textId="77777777" w:rsidTr="00C224A5">
        <w:trPr>
          <w:jc w:val="center"/>
        </w:trPr>
        <w:tc>
          <w:tcPr>
            <w:tcW w:w="691" w:type="dxa"/>
            <w:vAlign w:val="center"/>
          </w:tcPr>
          <w:p w14:paraId="4D660DD4" w14:textId="77777777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14:paraId="5F2D5B26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3 za fotokopiranje i printanje</w:t>
            </w:r>
          </w:p>
        </w:tc>
        <w:tc>
          <w:tcPr>
            <w:tcW w:w="2604" w:type="dxa"/>
            <w:vAlign w:val="center"/>
          </w:tcPr>
          <w:p w14:paraId="6A0EB88A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C224A5" w:rsidRPr="00C224A5">
              <w:rPr>
                <w:rFonts w:ascii="Times New Roman" w:hAnsi="Times New Roman" w:cs="Times New Roman"/>
                <w:sz w:val="24"/>
                <w:szCs w:val="24"/>
              </w:rPr>
              <w:t xml:space="preserve"> 500 listova u omotu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24A5">
              <w:rPr>
                <w:rFonts w:ascii="Times New Roman" w:hAnsi="Times New Roman" w:cs="Times New Roman"/>
                <w:sz w:val="24"/>
                <w:szCs w:val="24"/>
              </w:rPr>
              <w:t xml:space="preserve"> kao Double A ili jednakovrijedan</w:t>
            </w:r>
          </w:p>
        </w:tc>
        <w:tc>
          <w:tcPr>
            <w:tcW w:w="1070" w:type="dxa"/>
            <w:vAlign w:val="center"/>
          </w:tcPr>
          <w:p w14:paraId="51CA6A03" w14:textId="77777777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14:paraId="5D51D3CC" w14:textId="77777777" w:rsidR="00C224A5" w:rsidRPr="003E127B" w:rsidRDefault="003A428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273729BA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14:paraId="017699CB" w14:textId="77777777" w:rsidTr="00C224A5">
        <w:trPr>
          <w:jc w:val="center"/>
        </w:trPr>
        <w:tc>
          <w:tcPr>
            <w:tcW w:w="691" w:type="dxa"/>
            <w:vAlign w:val="center"/>
          </w:tcPr>
          <w:p w14:paraId="1EFA936E" w14:textId="77777777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14:paraId="0DF6AFFE" w14:textId="77777777" w:rsidR="00C224A5" w:rsidRPr="003E127B" w:rsidRDefault="001708F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4 za fotokopiranje i printanje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boji</w:t>
            </w:r>
          </w:p>
        </w:tc>
        <w:tc>
          <w:tcPr>
            <w:tcW w:w="2604" w:type="dxa"/>
            <w:vAlign w:val="center"/>
          </w:tcPr>
          <w:p w14:paraId="4BCA4C42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1708F6" w:rsidRPr="001708F6">
              <w:rPr>
                <w:rFonts w:ascii="Times New Roman" w:hAnsi="Times New Roman" w:cs="Times New Roman"/>
                <w:sz w:val="24"/>
                <w:szCs w:val="24"/>
              </w:rPr>
              <w:t xml:space="preserve"> 250 listova u omotu (5x50); pastelne boje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08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r w:rsidR="00DF1308" w:rsidRPr="00DF1308">
              <w:rPr>
                <w:rFonts w:ascii="Times New Roman" w:hAnsi="Times New Roman" w:cs="Times New Roman"/>
                <w:sz w:val="24"/>
                <w:szCs w:val="24"/>
              </w:rPr>
              <w:t xml:space="preserve">IQ </w:t>
            </w:r>
            <w:r w:rsidR="00DF13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1308" w:rsidRPr="00DF1308">
              <w:rPr>
                <w:rFonts w:ascii="Times New Roman" w:hAnsi="Times New Roman" w:cs="Times New Roman"/>
                <w:sz w:val="24"/>
                <w:szCs w:val="24"/>
              </w:rPr>
              <w:t xml:space="preserve">ondi ili jednakovrijedan                                                                                                   </w:t>
            </w:r>
          </w:p>
        </w:tc>
        <w:tc>
          <w:tcPr>
            <w:tcW w:w="1070" w:type="dxa"/>
            <w:vAlign w:val="center"/>
          </w:tcPr>
          <w:p w14:paraId="2ADC6787" w14:textId="77777777" w:rsidR="00C224A5" w:rsidRPr="003E127B" w:rsidRDefault="001708F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14:paraId="647C80EE" w14:textId="77777777" w:rsidR="00C224A5" w:rsidRPr="003E127B" w:rsidRDefault="003A428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176B10F7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4" w:rsidRPr="003E127B" w14:paraId="7672830E" w14:textId="77777777" w:rsidTr="00C224A5">
        <w:trPr>
          <w:jc w:val="center"/>
        </w:trPr>
        <w:tc>
          <w:tcPr>
            <w:tcW w:w="691" w:type="dxa"/>
            <w:vAlign w:val="center"/>
          </w:tcPr>
          <w:p w14:paraId="6E0B4F86" w14:textId="771987A1" w:rsidR="006D1694" w:rsidRPr="003E127B" w:rsidRDefault="00EA136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6" w:type="dxa"/>
            <w:vAlign w:val="center"/>
          </w:tcPr>
          <w:p w14:paraId="42F6A8C9" w14:textId="21232D87" w:rsidR="006D1694" w:rsidRPr="008E3AB4" w:rsidRDefault="00B04891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Papir A4 za fotokopiranje i printanje</w:t>
            </w:r>
          </w:p>
        </w:tc>
        <w:tc>
          <w:tcPr>
            <w:tcW w:w="2604" w:type="dxa"/>
            <w:vAlign w:val="center"/>
          </w:tcPr>
          <w:p w14:paraId="155312CE" w14:textId="77777777" w:rsidR="00B04891" w:rsidRPr="00B04891" w:rsidRDefault="00B04891" w:rsidP="00B0489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g/m2; 125 listova u omotu; </w:t>
            </w:r>
          </w:p>
          <w:p w14:paraId="0BB61072" w14:textId="2F05338A" w:rsidR="006D1694" w:rsidRDefault="00B04891" w:rsidP="00B0489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kao Mondi Color Copy ili jednakovrijedan</w:t>
            </w:r>
          </w:p>
        </w:tc>
        <w:tc>
          <w:tcPr>
            <w:tcW w:w="1070" w:type="dxa"/>
            <w:vAlign w:val="center"/>
          </w:tcPr>
          <w:p w14:paraId="62A1AEB1" w14:textId="4AAC4845" w:rsidR="006D1694" w:rsidRDefault="00B0489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14:paraId="6FB7AEDD" w14:textId="4E5D59F4" w:rsidR="006D1694" w:rsidRDefault="00B0489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14:paraId="74BC4A12" w14:textId="77777777" w:rsidR="006D1694" w:rsidRPr="003E127B" w:rsidRDefault="006D169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A5" w:rsidRPr="003E127B" w14:paraId="5132DC24" w14:textId="77777777" w:rsidTr="00C224A5">
        <w:trPr>
          <w:jc w:val="center"/>
        </w:trPr>
        <w:tc>
          <w:tcPr>
            <w:tcW w:w="691" w:type="dxa"/>
            <w:vAlign w:val="center"/>
          </w:tcPr>
          <w:p w14:paraId="3DF6ADDA" w14:textId="0EF498CF" w:rsidR="00C224A5" w:rsidRPr="003E127B" w:rsidRDefault="00EA136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4A5"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B786B60" w14:textId="77777777" w:rsidR="00C224A5" w:rsidRPr="003E127B" w:rsidRDefault="008E3AB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Trgovački papir</w:t>
            </w:r>
          </w:p>
        </w:tc>
        <w:tc>
          <w:tcPr>
            <w:tcW w:w="2604" w:type="dxa"/>
            <w:vAlign w:val="center"/>
          </w:tcPr>
          <w:p w14:paraId="15BC0563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A3 visoki karo;</w:t>
            </w:r>
            <w:r w:rsidR="008E3AB4" w:rsidRPr="008E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araka u pakiranju</w:t>
            </w:r>
          </w:p>
        </w:tc>
        <w:tc>
          <w:tcPr>
            <w:tcW w:w="1070" w:type="dxa"/>
            <w:vAlign w:val="center"/>
          </w:tcPr>
          <w:p w14:paraId="692773B0" w14:textId="77777777" w:rsidR="00C224A5" w:rsidRPr="003E127B" w:rsidRDefault="009B4F5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298E2724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4D8061C0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A5" w:rsidRPr="003E127B" w14:paraId="5B973B25" w14:textId="77777777" w:rsidTr="00C224A5">
        <w:trPr>
          <w:jc w:val="center"/>
        </w:trPr>
        <w:tc>
          <w:tcPr>
            <w:tcW w:w="691" w:type="dxa"/>
            <w:vAlign w:val="center"/>
          </w:tcPr>
          <w:p w14:paraId="27341F4E" w14:textId="30291F34" w:rsidR="00C224A5" w:rsidRPr="003E127B" w:rsidRDefault="00EA136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4A5"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5A1BF17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Spajalice za papir</w:t>
            </w:r>
          </w:p>
        </w:tc>
        <w:tc>
          <w:tcPr>
            <w:tcW w:w="2604" w:type="dxa"/>
            <w:vAlign w:val="center"/>
          </w:tcPr>
          <w:p w14:paraId="792CA154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ličina 4; 100 komada u kutijici;</w:t>
            </w: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pogodne za višekratnu upotrebu</w:t>
            </w:r>
          </w:p>
        </w:tc>
        <w:tc>
          <w:tcPr>
            <w:tcW w:w="1070" w:type="dxa"/>
            <w:vAlign w:val="center"/>
          </w:tcPr>
          <w:p w14:paraId="40361AC3" w14:textId="77777777" w:rsidR="00C224A5" w:rsidRPr="003E127B" w:rsidRDefault="005A4B7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76AD7F6E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78FEA1EF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A5" w:rsidRPr="003E127B" w14:paraId="48944483" w14:textId="77777777" w:rsidTr="00C224A5">
        <w:trPr>
          <w:jc w:val="center"/>
        </w:trPr>
        <w:tc>
          <w:tcPr>
            <w:tcW w:w="691" w:type="dxa"/>
            <w:vAlign w:val="center"/>
          </w:tcPr>
          <w:p w14:paraId="53C4D4E1" w14:textId="72F6962F" w:rsidR="00C224A5" w:rsidRPr="003E127B" w:rsidRDefault="006B4153" w:rsidP="006B415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4A5"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1279ECB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sz w:val="24"/>
                <w:szCs w:val="24"/>
              </w:rPr>
              <w:t>Spajalice za papir</w:t>
            </w:r>
          </w:p>
        </w:tc>
        <w:tc>
          <w:tcPr>
            <w:tcW w:w="2604" w:type="dxa"/>
            <w:vAlign w:val="center"/>
          </w:tcPr>
          <w:p w14:paraId="2803B088" w14:textId="77777777"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sz w:val="24"/>
                <w:szCs w:val="24"/>
              </w:rPr>
              <w:t>veličina 5; 100 komada u kutijici; pogodne za višekratnu upotrebu</w:t>
            </w:r>
          </w:p>
        </w:tc>
        <w:tc>
          <w:tcPr>
            <w:tcW w:w="1070" w:type="dxa"/>
            <w:vAlign w:val="center"/>
          </w:tcPr>
          <w:p w14:paraId="309822A1" w14:textId="77777777" w:rsidR="00C224A5" w:rsidRPr="003E127B" w:rsidRDefault="005A4B7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5775506E" w14:textId="4E243C60" w:rsidR="00C224A5" w:rsidRPr="003E127B" w:rsidRDefault="00AE225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4A9B72E9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14:paraId="4EA46A6F" w14:textId="77777777" w:rsidTr="00C224A5">
        <w:trPr>
          <w:jc w:val="center"/>
        </w:trPr>
        <w:tc>
          <w:tcPr>
            <w:tcW w:w="691" w:type="dxa"/>
            <w:vAlign w:val="center"/>
          </w:tcPr>
          <w:p w14:paraId="7B1536B2" w14:textId="25021E7A" w:rsidR="00C224A5" w:rsidRPr="003E127B" w:rsidRDefault="006B415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4A5" w:rsidRPr="003E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7E03416" w14:textId="77777777" w:rsidR="00C224A5" w:rsidRPr="003E127B" w:rsidRDefault="000F4BC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0">
              <w:rPr>
                <w:rFonts w:ascii="Times New Roman" w:hAnsi="Times New Roman" w:cs="Times New Roman"/>
                <w:sz w:val="24"/>
                <w:szCs w:val="24"/>
              </w:rPr>
              <w:t>Kartonski separatori A4</w:t>
            </w:r>
          </w:p>
        </w:tc>
        <w:tc>
          <w:tcPr>
            <w:tcW w:w="2604" w:type="dxa"/>
            <w:vAlign w:val="center"/>
          </w:tcPr>
          <w:p w14:paraId="6F3B1FB5" w14:textId="77777777" w:rsidR="00C224A5" w:rsidRPr="003E127B" w:rsidRDefault="000F4BC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plavi</w:t>
            </w:r>
            <w:r w:rsidRPr="000F4BC0">
              <w:rPr>
                <w:rFonts w:ascii="Times New Roman" w:hAnsi="Times New Roman" w:cs="Times New Roman"/>
                <w:sz w:val="24"/>
                <w:szCs w:val="24"/>
              </w:rPr>
              <w:t>; dimenzije A4 papira; sa 6 rupica uz lijevi rub i pogodni za ulaganje u registrator</w:t>
            </w:r>
          </w:p>
        </w:tc>
        <w:tc>
          <w:tcPr>
            <w:tcW w:w="1070" w:type="dxa"/>
            <w:vAlign w:val="center"/>
          </w:tcPr>
          <w:p w14:paraId="4A3C5C5D" w14:textId="77777777" w:rsidR="00C224A5" w:rsidRPr="003E127B" w:rsidRDefault="000F4BC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8B02E23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14:paraId="69E699BA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14:paraId="3003A443" w14:textId="77777777" w:rsidTr="00C224A5">
        <w:trPr>
          <w:jc w:val="center"/>
        </w:trPr>
        <w:tc>
          <w:tcPr>
            <w:tcW w:w="691" w:type="dxa"/>
            <w:vAlign w:val="center"/>
          </w:tcPr>
          <w:p w14:paraId="1493F374" w14:textId="11558B93" w:rsidR="00C224A5" w:rsidRPr="003E127B" w:rsidRDefault="006B415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AEF556D" w14:textId="77777777"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14:paraId="1AACF77D" w14:textId="77777777"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127x76mm; žuti; 100 listića u bloku</w:t>
            </w:r>
          </w:p>
        </w:tc>
        <w:tc>
          <w:tcPr>
            <w:tcW w:w="1070" w:type="dxa"/>
            <w:vAlign w:val="center"/>
          </w:tcPr>
          <w:p w14:paraId="789F356C" w14:textId="77777777" w:rsidR="00C224A5" w:rsidRPr="003E127B" w:rsidRDefault="00F65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ED16739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1271BA45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7FE650AA" w14:textId="77777777" w:rsidTr="00C06DFD">
        <w:trPr>
          <w:trHeight w:val="551"/>
          <w:jc w:val="center"/>
        </w:trPr>
        <w:tc>
          <w:tcPr>
            <w:tcW w:w="691" w:type="dxa"/>
            <w:vAlign w:val="center"/>
          </w:tcPr>
          <w:p w14:paraId="16C164DA" w14:textId="2F76B2C3" w:rsidR="00C224A5" w:rsidRPr="003E127B" w:rsidRDefault="006B415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446AFC0" w14:textId="77777777"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14:paraId="76D12732" w14:textId="77777777" w:rsidR="00C224A5" w:rsidRPr="003E127B" w:rsidRDefault="00F54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76x76mm; žuti; 100 listića u bloku</w:t>
            </w:r>
          </w:p>
        </w:tc>
        <w:tc>
          <w:tcPr>
            <w:tcW w:w="1070" w:type="dxa"/>
            <w:vAlign w:val="center"/>
          </w:tcPr>
          <w:p w14:paraId="50D9B02F" w14:textId="77777777" w:rsidR="00C224A5" w:rsidRPr="003E127B" w:rsidRDefault="00F65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A48E134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68F45178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1A7638FA" w14:textId="77777777" w:rsidTr="00C06DFD">
        <w:trPr>
          <w:trHeight w:val="573"/>
          <w:jc w:val="center"/>
        </w:trPr>
        <w:tc>
          <w:tcPr>
            <w:tcW w:w="691" w:type="dxa"/>
            <w:vAlign w:val="center"/>
          </w:tcPr>
          <w:p w14:paraId="41B1956D" w14:textId="6924EE7F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41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4BE4040" w14:textId="77777777"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14:paraId="21B3C64C" w14:textId="77777777" w:rsidR="00C224A5" w:rsidRPr="003E127B" w:rsidRDefault="00F54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38x51 mm; žuti; 100 listića u bloku</w:t>
            </w:r>
          </w:p>
        </w:tc>
        <w:tc>
          <w:tcPr>
            <w:tcW w:w="1070" w:type="dxa"/>
            <w:vAlign w:val="center"/>
          </w:tcPr>
          <w:p w14:paraId="08CB0C6F" w14:textId="77777777" w:rsidR="00C224A5" w:rsidRPr="003E127B" w:rsidRDefault="000B68B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70A8A1FD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105B526F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39840263" w14:textId="77777777" w:rsidTr="00C224A5">
        <w:trPr>
          <w:jc w:val="center"/>
        </w:trPr>
        <w:tc>
          <w:tcPr>
            <w:tcW w:w="691" w:type="dxa"/>
            <w:vAlign w:val="center"/>
          </w:tcPr>
          <w:p w14:paraId="4474A1B1" w14:textId="1845FC70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41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96BD918" w14:textId="77777777"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Post-it označivač</w:t>
            </w:r>
          </w:p>
        </w:tc>
        <w:tc>
          <w:tcPr>
            <w:tcW w:w="2604" w:type="dxa"/>
            <w:vAlign w:val="center"/>
          </w:tcPr>
          <w:p w14:paraId="497446BC" w14:textId="77777777"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50-100 označivača u obliku strelica; mix boja</w:t>
            </w:r>
          </w:p>
        </w:tc>
        <w:tc>
          <w:tcPr>
            <w:tcW w:w="1070" w:type="dxa"/>
            <w:vAlign w:val="center"/>
          </w:tcPr>
          <w:p w14:paraId="0CCA6C0C" w14:textId="77777777" w:rsidR="00C224A5" w:rsidRPr="003E127B" w:rsidRDefault="00C4040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C9FC25A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27EFE72A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38089988" w14:textId="77777777" w:rsidTr="00C224A5">
        <w:trPr>
          <w:jc w:val="center"/>
        </w:trPr>
        <w:tc>
          <w:tcPr>
            <w:tcW w:w="691" w:type="dxa"/>
            <w:vAlign w:val="center"/>
          </w:tcPr>
          <w:p w14:paraId="185C586C" w14:textId="1654E0B9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41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9B8F383" w14:textId="77777777"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Samoljepljive zastavice</w:t>
            </w:r>
          </w:p>
        </w:tc>
        <w:tc>
          <w:tcPr>
            <w:tcW w:w="2604" w:type="dxa"/>
            <w:vAlign w:val="center"/>
          </w:tcPr>
          <w:p w14:paraId="3762BEFC" w14:textId="77777777"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mix boja; za označavanje stranica; 200 listova u setu</w:t>
            </w:r>
          </w:p>
        </w:tc>
        <w:tc>
          <w:tcPr>
            <w:tcW w:w="1070" w:type="dxa"/>
            <w:vAlign w:val="center"/>
          </w:tcPr>
          <w:p w14:paraId="62458D94" w14:textId="77777777" w:rsidR="00C224A5" w:rsidRPr="003E127B" w:rsidRDefault="00C4040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</w:t>
            </w:r>
          </w:p>
        </w:tc>
        <w:tc>
          <w:tcPr>
            <w:tcW w:w="1083" w:type="dxa"/>
            <w:vAlign w:val="center"/>
          </w:tcPr>
          <w:p w14:paraId="21556446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63F48E6B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7DB41AA7" w14:textId="77777777" w:rsidTr="00C224A5">
        <w:trPr>
          <w:jc w:val="center"/>
        </w:trPr>
        <w:tc>
          <w:tcPr>
            <w:tcW w:w="691" w:type="dxa"/>
            <w:vAlign w:val="center"/>
          </w:tcPr>
          <w:p w14:paraId="3CF6B725" w14:textId="4A5DED32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41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FDCDDE2" w14:textId="77777777" w:rsidR="00C224A5" w:rsidRPr="003E127B" w:rsidRDefault="0098369F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Naljepnice A</w:t>
            </w:r>
            <w:r w:rsidRPr="0098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3738FFF8" w14:textId="77777777" w:rsidR="00C224A5" w:rsidRPr="003E127B" w:rsidRDefault="00F26C0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A4; 210x297; 100 etiketa/KUT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A</w:t>
            </w:r>
            <w:r w:rsidRPr="00F26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very-zweckform ili 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ednakovrijedne</w:t>
            </w:r>
          </w:p>
        </w:tc>
        <w:tc>
          <w:tcPr>
            <w:tcW w:w="1070" w:type="dxa"/>
            <w:vAlign w:val="center"/>
          </w:tcPr>
          <w:p w14:paraId="20C090E8" w14:textId="77777777" w:rsidR="00C224A5" w:rsidRPr="003E127B" w:rsidRDefault="00F26C0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1683D685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5AC975AB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2888" w:rsidRPr="003E127B" w14:paraId="164373DF" w14:textId="77777777" w:rsidTr="00C224A5">
        <w:trPr>
          <w:jc w:val="center"/>
        </w:trPr>
        <w:tc>
          <w:tcPr>
            <w:tcW w:w="691" w:type="dxa"/>
            <w:vAlign w:val="center"/>
          </w:tcPr>
          <w:p w14:paraId="7E5AAE3A" w14:textId="77777777" w:rsidR="00142888" w:rsidRDefault="006B415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  <w:p w14:paraId="09E35BDD" w14:textId="340ACE43" w:rsidR="006B4153" w:rsidRPr="003E127B" w:rsidRDefault="006B4153" w:rsidP="006B415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247D7D7" w14:textId="0067CDEE" w:rsidR="00142888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Naljepnice A</w:t>
            </w:r>
            <w:r w:rsidRPr="0098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3FA509B8" w14:textId="77777777" w:rsidR="0009162B" w:rsidRPr="0009162B" w:rsidRDefault="0009162B" w:rsidP="0009162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A4 s izrezanim etiketama; </w:t>
            </w:r>
          </w:p>
          <w:p w14:paraId="493059E7" w14:textId="3972A47F" w:rsidR="00142888" w:rsidRPr="00F26C04" w:rsidRDefault="0009162B" w:rsidP="0009162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105X37 mm; 100x16 etiketa/KUT; kao Sorex ili jednakovrijedne</w:t>
            </w:r>
          </w:p>
        </w:tc>
        <w:tc>
          <w:tcPr>
            <w:tcW w:w="1070" w:type="dxa"/>
            <w:vAlign w:val="center"/>
          </w:tcPr>
          <w:p w14:paraId="5EF5C410" w14:textId="73014867" w:rsidR="00142888" w:rsidRDefault="0009162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156F8F27" w14:textId="13439680" w:rsidR="00142888" w:rsidRDefault="0009162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73D38FE0" w14:textId="77777777" w:rsidR="00142888" w:rsidRPr="003E127B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2888" w:rsidRPr="003E127B" w14:paraId="0C465240" w14:textId="77777777" w:rsidTr="00C224A5">
        <w:trPr>
          <w:jc w:val="center"/>
        </w:trPr>
        <w:tc>
          <w:tcPr>
            <w:tcW w:w="691" w:type="dxa"/>
            <w:vAlign w:val="center"/>
          </w:tcPr>
          <w:p w14:paraId="1EBEF791" w14:textId="1C4BCBD0" w:rsidR="00142888" w:rsidRPr="003E127B" w:rsidRDefault="006B415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176" w:type="dxa"/>
            <w:vAlign w:val="center"/>
          </w:tcPr>
          <w:p w14:paraId="1F2C427B" w14:textId="2953E3AD" w:rsidR="00142888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Naljepnice A</w:t>
            </w:r>
            <w:r w:rsidRPr="0098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4A0B1BD1" w14:textId="77777777" w:rsidR="004C5DC8" w:rsidRPr="004C5DC8" w:rsidRDefault="004C5DC8" w:rsidP="004C5DC8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A4 s izrezanim etiketama; </w:t>
            </w:r>
          </w:p>
          <w:p w14:paraId="7FFF2320" w14:textId="27370DF3" w:rsidR="00142888" w:rsidRPr="00F26C04" w:rsidRDefault="004C5DC8" w:rsidP="004C5DC8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70x37 mm; 100x24 etikete/KUT; kao Sorex ili jednakovrijedne</w:t>
            </w:r>
          </w:p>
        </w:tc>
        <w:tc>
          <w:tcPr>
            <w:tcW w:w="1070" w:type="dxa"/>
            <w:vAlign w:val="center"/>
          </w:tcPr>
          <w:p w14:paraId="79F37689" w14:textId="3A057556" w:rsidR="00142888" w:rsidRDefault="004C5DC8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0C1765FA" w14:textId="7E73432C" w:rsidR="00142888" w:rsidRDefault="004C5DC8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78AFD333" w14:textId="77777777" w:rsidR="00142888" w:rsidRPr="003E127B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2888" w:rsidRPr="003E127B" w14:paraId="2BA901E1" w14:textId="77777777" w:rsidTr="00C224A5">
        <w:trPr>
          <w:jc w:val="center"/>
        </w:trPr>
        <w:tc>
          <w:tcPr>
            <w:tcW w:w="691" w:type="dxa"/>
            <w:vAlign w:val="center"/>
          </w:tcPr>
          <w:p w14:paraId="4FFBBFA4" w14:textId="3F0388F6" w:rsidR="00142888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176" w:type="dxa"/>
            <w:vAlign w:val="center"/>
          </w:tcPr>
          <w:p w14:paraId="07F3D092" w14:textId="596DE1B3" w:rsidR="00142888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Naljepnice A</w:t>
            </w:r>
            <w:r w:rsidRPr="0098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14:paraId="4DCCD034" w14:textId="77777777" w:rsidR="00CC32C4" w:rsidRPr="00CC32C4" w:rsidRDefault="00CC32C4" w:rsidP="00CC32C4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A4 s izrezanim etiketama; trajne; </w:t>
            </w:r>
          </w:p>
          <w:p w14:paraId="2F952A49" w14:textId="455C2AD7" w:rsidR="00142888" w:rsidRPr="00F26C04" w:rsidRDefault="00CC32C4" w:rsidP="00CC32C4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Ø 60 mm; 100x12 etikete/KUT; kao </w:t>
            </w:r>
            <w:r w:rsidRPr="00CC3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Zweckform ili jednakovrijedne</w:t>
            </w:r>
          </w:p>
        </w:tc>
        <w:tc>
          <w:tcPr>
            <w:tcW w:w="1070" w:type="dxa"/>
            <w:vAlign w:val="center"/>
          </w:tcPr>
          <w:p w14:paraId="088403AC" w14:textId="40F40090" w:rsidR="00142888" w:rsidRDefault="00CC32C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kut</w:t>
            </w:r>
          </w:p>
        </w:tc>
        <w:tc>
          <w:tcPr>
            <w:tcW w:w="1083" w:type="dxa"/>
            <w:vAlign w:val="center"/>
          </w:tcPr>
          <w:p w14:paraId="4B8D8618" w14:textId="6BC66B87" w:rsidR="00142888" w:rsidRDefault="00CC32C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14:paraId="0F5E31CB" w14:textId="77777777" w:rsidR="00142888" w:rsidRPr="003E127B" w:rsidRDefault="0014288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55DDB6C6" w14:textId="77777777" w:rsidTr="00C224A5">
        <w:trPr>
          <w:jc w:val="center"/>
        </w:trPr>
        <w:tc>
          <w:tcPr>
            <w:tcW w:w="691" w:type="dxa"/>
            <w:vAlign w:val="center"/>
          </w:tcPr>
          <w:p w14:paraId="016F6A57" w14:textId="15D6DC8F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A4F2DD9" w14:textId="77777777" w:rsidR="00C224A5" w:rsidRPr="003E127B" w:rsidRDefault="00F26C0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Etiketa za široke registratore</w:t>
            </w:r>
          </w:p>
        </w:tc>
        <w:tc>
          <w:tcPr>
            <w:tcW w:w="2604" w:type="dxa"/>
            <w:vAlign w:val="center"/>
          </w:tcPr>
          <w:p w14:paraId="3A9EB80C" w14:textId="77777777" w:rsidR="00C224A5" w:rsidRPr="003E127B" w:rsidRDefault="00A37B73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A4; 100 araka/KUT; 4 etikete na listu</w:t>
            </w:r>
          </w:p>
        </w:tc>
        <w:tc>
          <w:tcPr>
            <w:tcW w:w="1070" w:type="dxa"/>
            <w:vAlign w:val="center"/>
          </w:tcPr>
          <w:p w14:paraId="76077E02" w14:textId="77777777" w:rsidR="00C224A5" w:rsidRPr="003E127B" w:rsidRDefault="00A37B7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187A0C90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1D40B147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42FF7DBA" w14:textId="77777777" w:rsidTr="00C224A5">
        <w:trPr>
          <w:jc w:val="center"/>
        </w:trPr>
        <w:tc>
          <w:tcPr>
            <w:tcW w:w="691" w:type="dxa"/>
            <w:vAlign w:val="center"/>
          </w:tcPr>
          <w:p w14:paraId="35B9BCCC" w14:textId="73200DE7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18CA30B" w14:textId="77777777" w:rsidR="00C224A5" w:rsidRPr="003E127B" w:rsidRDefault="005E19F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kartonski s PVC</w:t>
            </w:r>
            <w:r w:rsidRPr="005E1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prozorom</w:t>
            </w:r>
          </w:p>
        </w:tc>
        <w:tc>
          <w:tcPr>
            <w:tcW w:w="2604" w:type="dxa"/>
            <w:vAlign w:val="center"/>
          </w:tcPr>
          <w:p w14:paraId="7B57BB07" w14:textId="77777777" w:rsidR="00C224A5" w:rsidRPr="003E127B" w:rsidRDefault="005E19F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odgovara papiru veličine A4; mix boja; 20 komada u pakiranju</w:t>
            </w:r>
          </w:p>
        </w:tc>
        <w:tc>
          <w:tcPr>
            <w:tcW w:w="1070" w:type="dxa"/>
            <w:vAlign w:val="center"/>
          </w:tcPr>
          <w:p w14:paraId="6FAEFA2B" w14:textId="77777777" w:rsidR="00C224A5" w:rsidRPr="003E127B" w:rsidRDefault="000B68B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26C042ED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38D448F4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72F15AFF" w14:textId="77777777" w:rsidTr="00C224A5">
        <w:trPr>
          <w:jc w:val="center"/>
        </w:trPr>
        <w:tc>
          <w:tcPr>
            <w:tcW w:w="691" w:type="dxa"/>
            <w:vAlign w:val="center"/>
          </w:tcPr>
          <w:p w14:paraId="5E870E2D" w14:textId="0951F586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E37CABB" w14:textId="77777777" w:rsidR="00C224A5" w:rsidRPr="003E127B" w:rsidRDefault="0046063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Omot spisa neupravnog postupka</w:t>
            </w:r>
          </w:p>
        </w:tc>
        <w:tc>
          <w:tcPr>
            <w:tcW w:w="2604" w:type="dxa"/>
            <w:vAlign w:val="center"/>
          </w:tcPr>
          <w:p w14:paraId="3D6967D6" w14:textId="77777777" w:rsidR="00C224A5" w:rsidRPr="003E127B" w:rsidRDefault="0046063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žuti</w:t>
            </w:r>
          </w:p>
        </w:tc>
        <w:tc>
          <w:tcPr>
            <w:tcW w:w="1070" w:type="dxa"/>
            <w:vAlign w:val="center"/>
          </w:tcPr>
          <w:p w14:paraId="0FC158FB" w14:textId="77777777" w:rsidR="00C224A5" w:rsidRPr="003E127B" w:rsidRDefault="00BB1EC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77F5FAB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390" w:type="dxa"/>
            <w:vAlign w:val="center"/>
          </w:tcPr>
          <w:p w14:paraId="3C85C55D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14:paraId="29777197" w14:textId="77777777" w:rsidTr="00A368E8">
        <w:trPr>
          <w:jc w:val="center"/>
        </w:trPr>
        <w:tc>
          <w:tcPr>
            <w:tcW w:w="691" w:type="dxa"/>
            <w:vAlign w:val="center"/>
          </w:tcPr>
          <w:p w14:paraId="303CDD27" w14:textId="5F04C6B6" w:rsidR="00BB1EC3" w:rsidRPr="003E127B" w:rsidRDefault="00775BA7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BB1EC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9FCE607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Zaštitne kuverte C</w:t>
            </w:r>
          </w:p>
        </w:tc>
        <w:tc>
          <w:tcPr>
            <w:tcW w:w="2604" w:type="dxa"/>
            <w:vAlign w:val="center"/>
          </w:tcPr>
          <w:p w14:paraId="6611719C" w14:textId="77777777" w:rsidR="00BB1EC3" w:rsidRPr="003E127B" w:rsidRDefault="005814A7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140x215 mm - unutarnja dimenzija; 170x225 mm - vanjska dimenzija; samoljepive kuverte sa zračnim jastučićima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kao 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14:paraId="46404A0F" w14:textId="77777777"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65F9DE" w14:textId="77777777"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2F7A04" w14:textId="77777777"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268A00D" w14:textId="77777777"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32D10032" w14:textId="77777777"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1701571B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14:paraId="1303BEB1" w14:textId="77777777" w:rsidTr="00A368E8">
        <w:trPr>
          <w:jc w:val="center"/>
        </w:trPr>
        <w:tc>
          <w:tcPr>
            <w:tcW w:w="691" w:type="dxa"/>
            <w:vAlign w:val="center"/>
          </w:tcPr>
          <w:p w14:paraId="664D6BF8" w14:textId="79E49C6C" w:rsidR="00BB1EC3" w:rsidRPr="003E127B" w:rsidRDefault="00775BA7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BB1EC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333F930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</w:p>
        </w:tc>
        <w:tc>
          <w:tcPr>
            <w:tcW w:w="2604" w:type="dxa"/>
            <w:vAlign w:val="center"/>
          </w:tcPr>
          <w:p w14:paraId="3BEB7616" w14:textId="77777777"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230x335 mm - unutarnja dimenzija; 250x345 mm - vanjska dimenzija; samoljepive kuverte sa zračnim jastučićima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14:paraId="531E070D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016E7D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F89969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222F7B" w14:textId="77777777"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9844F76" w14:textId="77777777"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33E92A2D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14:paraId="690F0F6B" w14:textId="77777777" w:rsidTr="00A368E8">
        <w:trPr>
          <w:jc w:val="center"/>
        </w:trPr>
        <w:tc>
          <w:tcPr>
            <w:tcW w:w="691" w:type="dxa"/>
            <w:vAlign w:val="center"/>
          </w:tcPr>
          <w:p w14:paraId="11B74493" w14:textId="0F1FE322" w:rsidR="00BB1EC3" w:rsidRPr="003E127B" w:rsidRDefault="00775BA7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BB1EC3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ECE7EB0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</w:tc>
        <w:tc>
          <w:tcPr>
            <w:tcW w:w="2604" w:type="dxa"/>
            <w:vAlign w:val="center"/>
          </w:tcPr>
          <w:p w14:paraId="12DF0420" w14:textId="77777777"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260x360 mm - unutarnja dimenzija; 290x370 mm- vanjska dimenzija; samoljepive kuverte sa zračnim jastučićima</w:t>
            </w:r>
            <w:r w:rsidR="002461E3" w:rsidRP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Lipa Mill ili jednakovrijedne</w:t>
            </w:r>
          </w:p>
        </w:tc>
        <w:tc>
          <w:tcPr>
            <w:tcW w:w="1070" w:type="dxa"/>
          </w:tcPr>
          <w:p w14:paraId="10ADFF78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2E48C6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AADE3F" w14:textId="77777777"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61CFCB7" w14:textId="77777777"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6117CC8C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14:paraId="39FEC4DB" w14:textId="77777777" w:rsidTr="00A368E8">
        <w:trPr>
          <w:jc w:val="center"/>
        </w:trPr>
        <w:tc>
          <w:tcPr>
            <w:tcW w:w="691" w:type="dxa"/>
            <w:vAlign w:val="center"/>
          </w:tcPr>
          <w:p w14:paraId="01CF5FAE" w14:textId="6000472C"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B964798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604" w:type="dxa"/>
            <w:vAlign w:val="center"/>
          </w:tcPr>
          <w:p w14:paraId="1F453A3C" w14:textId="77777777"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290x445 mm - unutarnja dimenzija; 320x445 mm - vanjska dimenzija; samoljepive kuverte sa zračnim jastučićima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14:paraId="3DD7DA1E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D782AF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BD4433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1EE1D17" w14:textId="77777777"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6DEB68D" w14:textId="77777777"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490E05BB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14:paraId="42E76FFC" w14:textId="77777777" w:rsidTr="00A368E8">
        <w:trPr>
          <w:jc w:val="center"/>
        </w:trPr>
        <w:tc>
          <w:tcPr>
            <w:tcW w:w="691" w:type="dxa"/>
            <w:vAlign w:val="center"/>
          </w:tcPr>
          <w:p w14:paraId="7DD2CAF0" w14:textId="648DBAD4"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AC06109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2604" w:type="dxa"/>
            <w:vAlign w:val="center"/>
          </w:tcPr>
          <w:p w14:paraId="615755E2" w14:textId="77777777" w:rsidR="00BB1EC3" w:rsidRPr="003E127B" w:rsidRDefault="002461E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340x470 mm - unutarnja dimenzija; 370x480 mm - vanjska dimenzija; samoljepive kuverte sa zračnim jastučićima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14:paraId="6E86A11B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DF7920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36A541" w14:textId="77777777"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6E8647" w14:textId="77777777"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73223F8F" w14:textId="77777777"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03ED5520" w14:textId="77777777"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1D8E493D" w14:textId="77777777" w:rsidTr="00C224A5">
        <w:trPr>
          <w:jc w:val="center"/>
        </w:trPr>
        <w:tc>
          <w:tcPr>
            <w:tcW w:w="691" w:type="dxa"/>
            <w:vAlign w:val="center"/>
          </w:tcPr>
          <w:p w14:paraId="43BFFBB3" w14:textId="7664683C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727E41C" w14:textId="77777777"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Kuverte ABT STRIP DP  </w:t>
            </w:r>
          </w:p>
        </w:tc>
        <w:tc>
          <w:tcPr>
            <w:tcW w:w="2604" w:type="dxa"/>
            <w:vAlign w:val="center"/>
          </w:tcPr>
          <w:p w14:paraId="1066D719" w14:textId="77777777"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latex 80g dimenzija 230x110 mm desni prozor; boja bijela</w:t>
            </w:r>
          </w:p>
        </w:tc>
        <w:tc>
          <w:tcPr>
            <w:tcW w:w="1070" w:type="dxa"/>
            <w:vAlign w:val="center"/>
          </w:tcPr>
          <w:p w14:paraId="54569427" w14:textId="77777777" w:rsidR="00C224A5" w:rsidRPr="003E127B" w:rsidRDefault="008F412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87E6D3E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14:paraId="4531AB88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6CA46EB6" w14:textId="77777777" w:rsidTr="00C224A5">
        <w:trPr>
          <w:jc w:val="center"/>
        </w:trPr>
        <w:tc>
          <w:tcPr>
            <w:tcW w:w="691" w:type="dxa"/>
            <w:vAlign w:val="center"/>
          </w:tcPr>
          <w:p w14:paraId="769C71EA" w14:textId="6289E943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ACB0628" w14:textId="77777777"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Kuverte žute</w:t>
            </w:r>
          </w:p>
        </w:tc>
        <w:tc>
          <w:tcPr>
            <w:tcW w:w="2604" w:type="dxa"/>
            <w:vAlign w:val="center"/>
          </w:tcPr>
          <w:p w14:paraId="09B818F5" w14:textId="77777777"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SGŠ; 230x360 mm</w:t>
            </w:r>
          </w:p>
        </w:tc>
        <w:tc>
          <w:tcPr>
            <w:tcW w:w="1070" w:type="dxa"/>
            <w:vAlign w:val="center"/>
          </w:tcPr>
          <w:p w14:paraId="76A21C2F" w14:textId="77777777" w:rsidR="00C224A5" w:rsidRPr="003E127B" w:rsidRDefault="008F412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4202538" w14:textId="6B7F52B3" w:rsidR="00C224A5" w:rsidRPr="003E127B" w:rsidRDefault="004A78D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390" w:type="dxa"/>
            <w:vAlign w:val="center"/>
          </w:tcPr>
          <w:p w14:paraId="2040AFC9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4223" w:rsidRPr="003E127B" w14:paraId="428C4F2D" w14:textId="77777777" w:rsidTr="00C224A5">
        <w:trPr>
          <w:jc w:val="center"/>
        </w:trPr>
        <w:tc>
          <w:tcPr>
            <w:tcW w:w="691" w:type="dxa"/>
            <w:vAlign w:val="center"/>
          </w:tcPr>
          <w:p w14:paraId="37515E66" w14:textId="5D4FE93E" w:rsidR="00034223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2176" w:type="dxa"/>
            <w:vAlign w:val="center"/>
          </w:tcPr>
          <w:p w14:paraId="479F34BD" w14:textId="56BA19C4" w:rsidR="00034223" w:rsidRPr="008F4124" w:rsidRDefault="00034223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Kuverta B5</w:t>
            </w:r>
          </w:p>
        </w:tc>
        <w:tc>
          <w:tcPr>
            <w:tcW w:w="2604" w:type="dxa"/>
            <w:vAlign w:val="center"/>
          </w:tcPr>
          <w:p w14:paraId="41B70DA7" w14:textId="7ED03571" w:rsidR="00034223" w:rsidRPr="008F4124" w:rsidRDefault="00034223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SGŠ strip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034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176x250mm 100/1</w:t>
            </w:r>
          </w:p>
        </w:tc>
        <w:tc>
          <w:tcPr>
            <w:tcW w:w="1070" w:type="dxa"/>
            <w:vAlign w:val="center"/>
          </w:tcPr>
          <w:p w14:paraId="26939517" w14:textId="5682DAB1" w:rsidR="00034223" w:rsidRDefault="0003422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6CB4988" w14:textId="7A87E458" w:rsidR="00034223" w:rsidRDefault="00EA136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390" w:type="dxa"/>
            <w:vAlign w:val="center"/>
          </w:tcPr>
          <w:p w14:paraId="3FD0A665" w14:textId="77777777" w:rsidR="00034223" w:rsidRPr="003E127B" w:rsidRDefault="00034223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74D0C182" w14:textId="77777777" w:rsidTr="00C224A5">
        <w:trPr>
          <w:jc w:val="center"/>
        </w:trPr>
        <w:tc>
          <w:tcPr>
            <w:tcW w:w="691" w:type="dxa"/>
            <w:vAlign w:val="center"/>
          </w:tcPr>
          <w:p w14:paraId="7B381AE6" w14:textId="552CA75C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176" w:type="dxa"/>
            <w:vAlign w:val="center"/>
          </w:tcPr>
          <w:p w14:paraId="326CE137" w14:textId="77777777" w:rsidR="00C224A5" w:rsidRPr="003E127B" w:rsidRDefault="0015103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Registrator sa kutijom A</w:t>
            </w:r>
            <w:r w:rsidRPr="00151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široki  </w:t>
            </w:r>
          </w:p>
        </w:tc>
        <w:tc>
          <w:tcPr>
            <w:tcW w:w="2604" w:type="dxa"/>
            <w:vAlign w:val="center"/>
          </w:tcPr>
          <w:p w14:paraId="1608D7F8" w14:textId="77777777" w:rsidR="00C224A5" w:rsidRPr="003E127B" w:rsidRDefault="0006415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registrator sa</w:t>
            </w:r>
            <w:r w:rsid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zaštitnom kutijom izrađ</w:t>
            </w:r>
            <w:r w:rsidRPr="00064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od kartonske ljepenke; za arhiviranje dokumenata veličine A4 papira; pogodno za višekratnu upotrebu; tamno plavi ili crveni</w:t>
            </w:r>
          </w:p>
        </w:tc>
        <w:tc>
          <w:tcPr>
            <w:tcW w:w="1070" w:type="dxa"/>
            <w:vAlign w:val="center"/>
          </w:tcPr>
          <w:p w14:paraId="6C520887" w14:textId="77777777" w:rsidR="00C224A5" w:rsidRPr="003E127B" w:rsidRDefault="0006415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21E0F2B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14:paraId="76389C4A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028A8C0B" w14:textId="77777777" w:rsidTr="00C224A5">
        <w:trPr>
          <w:jc w:val="center"/>
        </w:trPr>
        <w:tc>
          <w:tcPr>
            <w:tcW w:w="691" w:type="dxa"/>
            <w:vAlign w:val="center"/>
          </w:tcPr>
          <w:p w14:paraId="079C9789" w14:textId="59DA3B0A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176" w:type="dxa"/>
            <w:vAlign w:val="center"/>
          </w:tcPr>
          <w:p w14:paraId="1D6E0743" w14:textId="77777777" w:rsidR="00C224A5" w:rsidRPr="003E127B" w:rsidRDefault="00866CA8" w:rsidP="00866CA8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Registrator sa kutijom A4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uski</w:t>
            </w: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vAlign w:val="center"/>
          </w:tcPr>
          <w:p w14:paraId="21195A6D" w14:textId="77777777" w:rsidR="00C224A5" w:rsidRPr="003E127B" w:rsidRDefault="00866CA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rator sa zaštitnom kutijom izrađ</w:t>
            </w: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 od kartonske ljepenke; za arhiviranje dokumenata veličine A4 papira; pogodno za višekratnu upotrebu; tamno plavi ili crveni   </w:t>
            </w:r>
          </w:p>
        </w:tc>
        <w:tc>
          <w:tcPr>
            <w:tcW w:w="1070" w:type="dxa"/>
            <w:vAlign w:val="center"/>
          </w:tcPr>
          <w:p w14:paraId="64AECD34" w14:textId="77777777" w:rsidR="00C224A5" w:rsidRPr="003E127B" w:rsidRDefault="00866CA8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1033A48" w14:textId="77777777"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13DF8F56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5A38B127" w14:textId="77777777" w:rsidTr="00C224A5">
        <w:trPr>
          <w:jc w:val="center"/>
        </w:trPr>
        <w:tc>
          <w:tcPr>
            <w:tcW w:w="691" w:type="dxa"/>
            <w:vAlign w:val="center"/>
          </w:tcPr>
          <w:p w14:paraId="182B4582" w14:textId="27CD9754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F1658F4" w14:textId="77777777"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UR</w:t>
            </w:r>
          </w:p>
        </w:tc>
        <w:tc>
          <w:tcPr>
            <w:tcW w:w="2604" w:type="dxa"/>
            <w:vAlign w:val="center"/>
          </w:tcPr>
          <w:p w14:paraId="275F797C" w14:textId="77777777"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s rupicama za odlaganje u prospekt mapu ili registrator; odgovara papiru veličine A4 proširen (22x30 cm);  glatka površina; debljina 90µ, 50 kom/PAK</w:t>
            </w:r>
          </w:p>
        </w:tc>
        <w:tc>
          <w:tcPr>
            <w:tcW w:w="1070" w:type="dxa"/>
            <w:vAlign w:val="center"/>
          </w:tcPr>
          <w:p w14:paraId="14C452A8" w14:textId="77777777" w:rsidR="00C224A5" w:rsidRPr="003E127B" w:rsidRDefault="009B4F5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4AA3AAE2" w14:textId="0F581A61" w:rsidR="00C224A5" w:rsidRDefault="00C25CB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  <w:p w14:paraId="03DF6E41" w14:textId="77777777" w:rsidR="005477D7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D957866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4A66FDAB" w14:textId="77777777" w:rsidTr="00C224A5">
        <w:trPr>
          <w:jc w:val="center"/>
        </w:trPr>
        <w:tc>
          <w:tcPr>
            <w:tcW w:w="691" w:type="dxa"/>
            <w:vAlign w:val="center"/>
          </w:tcPr>
          <w:p w14:paraId="4BF105AD" w14:textId="14BEC2B9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87395E3" w14:textId="77777777"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UR</w:t>
            </w:r>
          </w:p>
        </w:tc>
        <w:tc>
          <w:tcPr>
            <w:tcW w:w="2604" w:type="dxa"/>
            <w:vAlign w:val="center"/>
          </w:tcPr>
          <w:p w14:paraId="054A0FB8" w14:textId="77777777" w:rsidR="00C224A5" w:rsidRPr="003E127B" w:rsidRDefault="0058742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4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format: A4; vanjska dimenzija: 230x301 mm; PP - sjajni; debljina: 55 mikrona; univerzalna perforacija; otvor s gornje strane; 100/1;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kao </w:t>
            </w:r>
            <w:r w:rsidRPr="005874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Esselte ili jednakovrijedan</w:t>
            </w:r>
          </w:p>
        </w:tc>
        <w:tc>
          <w:tcPr>
            <w:tcW w:w="1070" w:type="dxa"/>
            <w:vAlign w:val="center"/>
          </w:tcPr>
          <w:p w14:paraId="0549A8D7" w14:textId="77777777" w:rsidR="00C224A5" w:rsidRPr="003E127B" w:rsidRDefault="00587429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75DEECE9" w14:textId="77777777"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14:paraId="04339851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2795FE32" w14:textId="77777777" w:rsidTr="00C224A5">
        <w:trPr>
          <w:jc w:val="center"/>
        </w:trPr>
        <w:tc>
          <w:tcPr>
            <w:tcW w:w="691" w:type="dxa"/>
            <w:vAlign w:val="center"/>
          </w:tcPr>
          <w:p w14:paraId="6C1E6355" w14:textId="1F99BBCE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4D5A864" w14:textId="77777777" w:rsidR="00C224A5" w:rsidRPr="003E127B" w:rsidRDefault="00A02DD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</w:t>
            </w:r>
            <w:r w:rsidR="004A5C9C" w:rsidRPr="00C23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kartonski s gumicom</w:t>
            </w:r>
          </w:p>
        </w:tc>
        <w:tc>
          <w:tcPr>
            <w:tcW w:w="2604" w:type="dxa"/>
            <w:vAlign w:val="center"/>
          </w:tcPr>
          <w:p w14:paraId="73A9EF8C" w14:textId="77777777" w:rsidR="00C224A5" w:rsidRPr="003E127B" w:rsidRDefault="004A5C9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od lakiranog kartona u boji s klapnama i gumicom; približno 25x35 cm; odgovara papiru veličine A4; tamno plavi, crveni</w:t>
            </w:r>
          </w:p>
        </w:tc>
        <w:tc>
          <w:tcPr>
            <w:tcW w:w="1070" w:type="dxa"/>
            <w:vAlign w:val="center"/>
          </w:tcPr>
          <w:p w14:paraId="5957CB4A" w14:textId="77777777" w:rsidR="00C224A5" w:rsidRPr="003E127B" w:rsidRDefault="004A5C9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81EB26C" w14:textId="77777777"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6CAF9939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3C235B26" w14:textId="77777777" w:rsidTr="00C224A5">
        <w:trPr>
          <w:jc w:val="center"/>
        </w:trPr>
        <w:tc>
          <w:tcPr>
            <w:tcW w:w="691" w:type="dxa"/>
            <w:vAlign w:val="center"/>
          </w:tcPr>
          <w:p w14:paraId="40457997" w14:textId="4844B1FA" w:rsidR="00C224A5" w:rsidRPr="003E127B" w:rsidRDefault="00775BA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="00C224A5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4565CE3" w14:textId="77777777" w:rsidR="00C224A5" w:rsidRPr="003E127B" w:rsidRDefault="00585D5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5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Fascikli s mehanikom A4</w:t>
            </w:r>
          </w:p>
        </w:tc>
        <w:tc>
          <w:tcPr>
            <w:tcW w:w="2604" w:type="dxa"/>
            <w:vAlign w:val="center"/>
          </w:tcPr>
          <w:p w14:paraId="403651CC" w14:textId="77777777" w:rsidR="00C224A5" w:rsidRPr="003E127B" w:rsidRDefault="002D477F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plastični fascikl s metalnim kliznim mehanizmom za uvez (8 </w:t>
            </w:r>
            <w:r w:rsidRPr="002D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cm); kapacitet je do 160 listova formata A4; na prednjoj strani je papirnata traka za oznaku sadržaja; prva strana je nereflektirajuća i prozirna</w:t>
            </w:r>
          </w:p>
        </w:tc>
        <w:tc>
          <w:tcPr>
            <w:tcW w:w="1070" w:type="dxa"/>
            <w:vAlign w:val="center"/>
          </w:tcPr>
          <w:p w14:paraId="7EECD712" w14:textId="77777777" w:rsidR="00C224A5" w:rsidRPr="003E127B" w:rsidRDefault="002D477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</w:t>
            </w:r>
          </w:p>
        </w:tc>
        <w:tc>
          <w:tcPr>
            <w:tcW w:w="1083" w:type="dxa"/>
            <w:vAlign w:val="center"/>
          </w:tcPr>
          <w:p w14:paraId="69788F51" w14:textId="77777777" w:rsidR="00C224A5" w:rsidRDefault="00992A2A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14:paraId="5F03D72E" w14:textId="3B669540" w:rsidR="00992A2A" w:rsidRPr="003E127B" w:rsidRDefault="00992A2A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162F37A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07582427" w14:textId="77777777" w:rsidTr="00C224A5">
        <w:trPr>
          <w:jc w:val="center"/>
        </w:trPr>
        <w:tc>
          <w:tcPr>
            <w:tcW w:w="691" w:type="dxa"/>
            <w:vAlign w:val="center"/>
          </w:tcPr>
          <w:p w14:paraId="336C93C0" w14:textId="7AA0E5C5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76D0982" w14:textId="77777777"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Olovke s gelom plava - roler</w:t>
            </w:r>
          </w:p>
        </w:tc>
        <w:tc>
          <w:tcPr>
            <w:tcW w:w="2604" w:type="dxa"/>
            <w:vAlign w:val="center"/>
          </w:tcPr>
          <w:p w14:paraId="5D12BB7B" w14:textId="77777777"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jednakovrijedna</w:t>
            </w:r>
          </w:p>
        </w:tc>
        <w:tc>
          <w:tcPr>
            <w:tcW w:w="1070" w:type="dxa"/>
            <w:vAlign w:val="center"/>
          </w:tcPr>
          <w:p w14:paraId="32AF562B" w14:textId="77777777"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14:paraId="0B898C76" w14:textId="77777777"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36DE405E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5ACE764F" w14:textId="77777777" w:rsidTr="00C224A5">
        <w:trPr>
          <w:jc w:val="center"/>
        </w:trPr>
        <w:tc>
          <w:tcPr>
            <w:tcW w:w="691" w:type="dxa"/>
            <w:vAlign w:val="center"/>
          </w:tcPr>
          <w:p w14:paraId="5B6FA304" w14:textId="3458258E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4CDA8CB" w14:textId="77777777" w:rsidR="00C224A5" w:rsidRPr="003E127B" w:rsidRDefault="0069507E" w:rsidP="0069507E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Olovke s gelom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crvena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roler</w:t>
            </w:r>
          </w:p>
        </w:tc>
        <w:tc>
          <w:tcPr>
            <w:tcW w:w="2604" w:type="dxa"/>
            <w:vAlign w:val="center"/>
          </w:tcPr>
          <w:p w14:paraId="40D15381" w14:textId="77777777"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 w:rsidR="00073035" w:rsidRP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Pilot ili jednakovrijedna</w:t>
            </w:r>
          </w:p>
        </w:tc>
        <w:tc>
          <w:tcPr>
            <w:tcW w:w="1070" w:type="dxa"/>
            <w:vAlign w:val="center"/>
          </w:tcPr>
          <w:p w14:paraId="397D5AF3" w14:textId="77777777"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14:paraId="1916E303" w14:textId="77777777"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1E0FAF8D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14:paraId="305283F7" w14:textId="77777777" w:rsidTr="00C224A5">
        <w:trPr>
          <w:jc w:val="center"/>
        </w:trPr>
        <w:tc>
          <w:tcPr>
            <w:tcW w:w="691" w:type="dxa"/>
            <w:vAlign w:val="center"/>
          </w:tcPr>
          <w:p w14:paraId="3D9D967B" w14:textId="4DAA5FE2"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1A2C818" w14:textId="77777777" w:rsidR="00C224A5" w:rsidRPr="003E127B" w:rsidRDefault="0069507E" w:rsidP="0069507E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Olovke s gelom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crna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roler</w:t>
            </w:r>
          </w:p>
        </w:tc>
        <w:tc>
          <w:tcPr>
            <w:tcW w:w="2604" w:type="dxa"/>
            <w:vAlign w:val="center"/>
          </w:tcPr>
          <w:p w14:paraId="3CE331A3" w14:textId="77777777"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 w:rsidR="00073035" w:rsidRP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Pilot ili jednakovrijedna</w:t>
            </w:r>
          </w:p>
        </w:tc>
        <w:tc>
          <w:tcPr>
            <w:tcW w:w="1070" w:type="dxa"/>
            <w:vAlign w:val="center"/>
          </w:tcPr>
          <w:p w14:paraId="72F409C9" w14:textId="77777777" w:rsidR="00C224A5" w:rsidRPr="003E127B" w:rsidRDefault="0007303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728607A" w14:textId="77777777"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14:paraId="0309F6ED" w14:textId="77777777"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1CD69F1" w14:textId="77777777" w:rsidTr="00C224A5">
        <w:trPr>
          <w:jc w:val="center"/>
        </w:trPr>
        <w:tc>
          <w:tcPr>
            <w:tcW w:w="691" w:type="dxa"/>
            <w:vAlign w:val="center"/>
          </w:tcPr>
          <w:p w14:paraId="133B0B12" w14:textId="088BA3FE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2176" w:type="dxa"/>
            <w:vAlign w:val="center"/>
          </w:tcPr>
          <w:p w14:paraId="5B245E6B" w14:textId="74B59A8B" w:rsidR="00A95C9C" w:rsidRPr="0069507E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Olovka kemijska </w:t>
            </w:r>
          </w:p>
        </w:tc>
        <w:tc>
          <w:tcPr>
            <w:tcW w:w="2604" w:type="dxa"/>
            <w:vAlign w:val="center"/>
          </w:tcPr>
          <w:p w14:paraId="1D472782" w14:textId="75F6BBE8" w:rsidR="00A95C9C" w:rsidRPr="0069507E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0,33 mm;</w:t>
            </w:r>
            <w:r w:rsidRPr="00F4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vrh uloška od nehrđajućeg čelika 0,7 mm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plava</w:t>
            </w:r>
          </w:p>
        </w:tc>
        <w:tc>
          <w:tcPr>
            <w:tcW w:w="1070" w:type="dxa"/>
            <w:vAlign w:val="center"/>
          </w:tcPr>
          <w:p w14:paraId="4DC36AA3" w14:textId="1593A566" w:rsidR="00A95C9C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CDEC2D5" w14:textId="5C3D061B" w:rsidR="00A95C9C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1390" w:type="dxa"/>
            <w:vAlign w:val="center"/>
          </w:tcPr>
          <w:p w14:paraId="68E55A7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AE3B8B3" w14:textId="77777777" w:rsidTr="00C224A5">
        <w:trPr>
          <w:jc w:val="center"/>
        </w:trPr>
        <w:tc>
          <w:tcPr>
            <w:tcW w:w="691" w:type="dxa"/>
            <w:vAlign w:val="center"/>
          </w:tcPr>
          <w:p w14:paraId="689D7877" w14:textId="179B63E6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C2366F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Grafitna olovka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HB</w:t>
            </w: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gumicom</w:t>
            </w:r>
          </w:p>
        </w:tc>
        <w:tc>
          <w:tcPr>
            <w:tcW w:w="2604" w:type="dxa"/>
            <w:vAlign w:val="center"/>
          </w:tcPr>
          <w:p w14:paraId="7532D81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ekološka grafitna olovka, 100% FSC-certified wood</w:t>
            </w:r>
          </w:p>
        </w:tc>
        <w:tc>
          <w:tcPr>
            <w:tcW w:w="1070" w:type="dxa"/>
            <w:vAlign w:val="center"/>
          </w:tcPr>
          <w:p w14:paraId="3A99D96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3B37256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4DA2D57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77BDA6F" w14:textId="77777777" w:rsidTr="00C224A5">
        <w:trPr>
          <w:jc w:val="center"/>
        </w:trPr>
        <w:tc>
          <w:tcPr>
            <w:tcW w:w="691" w:type="dxa"/>
            <w:vAlign w:val="center"/>
          </w:tcPr>
          <w:p w14:paraId="0D31AB02" w14:textId="1AE5AB74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A95C9C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57A287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Flomaster za CD</w:t>
            </w:r>
          </w:p>
        </w:tc>
        <w:tc>
          <w:tcPr>
            <w:tcW w:w="2604" w:type="dxa"/>
            <w:vAlign w:val="center"/>
          </w:tcPr>
          <w:p w14:paraId="7A704F8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6E7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ermanent flomaster za pisanje po CD/DVD;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dvostrani ispis širine 0,5mm i </w:t>
            </w:r>
            <w:r w:rsidRPr="006E7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 mm; crni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Deli ili jednakovrijedan</w:t>
            </w:r>
          </w:p>
        </w:tc>
        <w:tc>
          <w:tcPr>
            <w:tcW w:w="1070" w:type="dxa"/>
            <w:vAlign w:val="center"/>
          </w:tcPr>
          <w:p w14:paraId="41A7BB2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AC350D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1200E5C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BC35554" w14:textId="77777777" w:rsidTr="00C224A5">
        <w:trPr>
          <w:jc w:val="center"/>
        </w:trPr>
        <w:tc>
          <w:tcPr>
            <w:tcW w:w="691" w:type="dxa"/>
            <w:vAlign w:val="center"/>
          </w:tcPr>
          <w:p w14:paraId="7577B7AD" w14:textId="2DE796B5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A95C9C"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CCE628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14:paraId="64A5D60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 žuti</w:t>
            </w:r>
          </w:p>
        </w:tc>
        <w:tc>
          <w:tcPr>
            <w:tcW w:w="1070" w:type="dxa"/>
            <w:vAlign w:val="center"/>
          </w:tcPr>
          <w:p w14:paraId="49111C0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306DA6B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79A28B3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77CFEFB" w14:textId="77777777" w:rsidTr="00C224A5">
        <w:trPr>
          <w:jc w:val="center"/>
        </w:trPr>
        <w:tc>
          <w:tcPr>
            <w:tcW w:w="691" w:type="dxa"/>
            <w:vAlign w:val="center"/>
          </w:tcPr>
          <w:p w14:paraId="3FAD7911" w14:textId="159BD65D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D0A5D4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14:paraId="11A8B64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zeleni</w:t>
            </w:r>
          </w:p>
        </w:tc>
        <w:tc>
          <w:tcPr>
            <w:tcW w:w="1070" w:type="dxa"/>
            <w:vAlign w:val="center"/>
          </w:tcPr>
          <w:p w14:paraId="10645FBD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75B988C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69C0760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4A8C14F" w14:textId="77777777" w:rsidTr="00C224A5">
        <w:trPr>
          <w:jc w:val="center"/>
        </w:trPr>
        <w:tc>
          <w:tcPr>
            <w:tcW w:w="691" w:type="dxa"/>
            <w:vAlign w:val="center"/>
          </w:tcPr>
          <w:p w14:paraId="314E9024" w14:textId="5B91A754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DFC8E5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14:paraId="4CECA01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narančasti</w:t>
            </w:r>
          </w:p>
        </w:tc>
        <w:tc>
          <w:tcPr>
            <w:tcW w:w="1070" w:type="dxa"/>
            <w:vAlign w:val="center"/>
          </w:tcPr>
          <w:p w14:paraId="2CC5F34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1121C9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6EDECE9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273DBCA6" w14:textId="77777777" w:rsidTr="00C224A5">
        <w:trPr>
          <w:jc w:val="center"/>
        </w:trPr>
        <w:tc>
          <w:tcPr>
            <w:tcW w:w="691" w:type="dxa"/>
            <w:vAlign w:val="center"/>
          </w:tcPr>
          <w:p w14:paraId="090CEC1D" w14:textId="4F4FE36B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FCAC41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14:paraId="30D2737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rozi</w:t>
            </w:r>
          </w:p>
        </w:tc>
        <w:tc>
          <w:tcPr>
            <w:tcW w:w="1070" w:type="dxa"/>
            <w:vAlign w:val="center"/>
          </w:tcPr>
          <w:p w14:paraId="14A54BE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45E311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4C8F0EF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B484070" w14:textId="77777777" w:rsidTr="00C224A5">
        <w:trPr>
          <w:jc w:val="center"/>
        </w:trPr>
        <w:tc>
          <w:tcPr>
            <w:tcW w:w="691" w:type="dxa"/>
            <w:vAlign w:val="center"/>
          </w:tcPr>
          <w:p w14:paraId="067AF883" w14:textId="56B557EA" w:rsidR="00A95C9C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45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69C62A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88168D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14:paraId="079F3D6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 vrh; trag debljine 1,5-3,0 mm; crni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Edding ili jednakovrijedan</w:t>
            </w:r>
          </w:p>
        </w:tc>
        <w:tc>
          <w:tcPr>
            <w:tcW w:w="1070" w:type="dxa"/>
            <w:vAlign w:val="center"/>
          </w:tcPr>
          <w:p w14:paraId="030418C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F36404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14:paraId="6F4D15B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AA7BC01" w14:textId="77777777" w:rsidTr="00C224A5">
        <w:trPr>
          <w:jc w:val="center"/>
        </w:trPr>
        <w:tc>
          <w:tcPr>
            <w:tcW w:w="691" w:type="dxa"/>
            <w:vAlign w:val="center"/>
          </w:tcPr>
          <w:p w14:paraId="1DDCF2DD" w14:textId="3397E0F4" w:rsidR="00A95C9C" w:rsidRPr="003E127B" w:rsidRDefault="00775BA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05DCA9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14:paraId="69321FE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plavi; kao Edding ili jednakovrijedan</w:t>
            </w:r>
          </w:p>
        </w:tc>
        <w:tc>
          <w:tcPr>
            <w:tcW w:w="1070" w:type="dxa"/>
            <w:vAlign w:val="center"/>
          </w:tcPr>
          <w:p w14:paraId="42FED65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571468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390" w:type="dxa"/>
            <w:vAlign w:val="center"/>
          </w:tcPr>
          <w:p w14:paraId="25ACA0F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D63FCD2" w14:textId="77777777" w:rsidTr="00C224A5">
        <w:trPr>
          <w:jc w:val="center"/>
        </w:trPr>
        <w:tc>
          <w:tcPr>
            <w:tcW w:w="691" w:type="dxa"/>
            <w:vAlign w:val="center"/>
          </w:tcPr>
          <w:p w14:paraId="3FE46CDF" w14:textId="1076F003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931802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14:paraId="3B0F1E0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crveni; kao Edding ili jednakovrijedan</w:t>
            </w:r>
          </w:p>
        </w:tc>
        <w:tc>
          <w:tcPr>
            <w:tcW w:w="1070" w:type="dxa"/>
            <w:vAlign w:val="center"/>
          </w:tcPr>
          <w:p w14:paraId="4DFFF10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ECE3E0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792EA45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408430A" w14:textId="77777777" w:rsidTr="00C224A5">
        <w:trPr>
          <w:jc w:val="center"/>
        </w:trPr>
        <w:tc>
          <w:tcPr>
            <w:tcW w:w="691" w:type="dxa"/>
            <w:vAlign w:val="center"/>
          </w:tcPr>
          <w:p w14:paraId="4FE6BBF6" w14:textId="2E98B06D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1C5A4A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14:paraId="7649B3A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zeleni; kao Edding ili jednakovrijedan</w:t>
            </w:r>
          </w:p>
        </w:tc>
        <w:tc>
          <w:tcPr>
            <w:tcW w:w="1070" w:type="dxa"/>
            <w:vAlign w:val="center"/>
          </w:tcPr>
          <w:p w14:paraId="047D7DC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D4F4E6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467EA83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A341192" w14:textId="77777777" w:rsidTr="00C224A5">
        <w:trPr>
          <w:jc w:val="center"/>
        </w:trPr>
        <w:tc>
          <w:tcPr>
            <w:tcW w:w="691" w:type="dxa"/>
            <w:vAlign w:val="center"/>
          </w:tcPr>
          <w:p w14:paraId="4C00902D" w14:textId="69BA7AE6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CA7FB5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Brisač za bijelu ploču</w:t>
            </w:r>
          </w:p>
        </w:tc>
        <w:tc>
          <w:tcPr>
            <w:tcW w:w="2604" w:type="dxa"/>
            <w:vAlign w:val="center"/>
          </w:tcPr>
          <w:p w14:paraId="63632A0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magnetni 145x60mm</w:t>
            </w:r>
          </w:p>
        </w:tc>
        <w:tc>
          <w:tcPr>
            <w:tcW w:w="1070" w:type="dxa"/>
            <w:vAlign w:val="center"/>
          </w:tcPr>
          <w:p w14:paraId="6E4F2E9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EBA787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02AB8C5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85E617D" w14:textId="77777777" w:rsidTr="00C224A5">
        <w:trPr>
          <w:jc w:val="center"/>
        </w:trPr>
        <w:tc>
          <w:tcPr>
            <w:tcW w:w="691" w:type="dxa"/>
            <w:vAlign w:val="center"/>
          </w:tcPr>
          <w:p w14:paraId="0A92BC5A" w14:textId="38DAF95E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A50768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Školska spužva</w:t>
            </w:r>
          </w:p>
        </w:tc>
        <w:tc>
          <w:tcPr>
            <w:tcW w:w="2604" w:type="dxa"/>
            <w:vAlign w:val="center"/>
          </w:tcPr>
          <w:p w14:paraId="3BE0835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spužva za školsku ploču, približno 19,36x6,1x10,9 cm</w:t>
            </w:r>
          </w:p>
        </w:tc>
        <w:tc>
          <w:tcPr>
            <w:tcW w:w="1070" w:type="dxa"/>
            <w:vAlign w:val="center"/>
          </w:tcPr>
          <w:p w14:paraId="2F1CB46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7B415B3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1554FC4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C19B410" w14:textId="77777777" w:rsidTr="00C224A5">
        <w:trPr>
          <w:jc w:val="center"/>
        </w:trPr>
        <w:tc>
          <w:tcPr>
            <w:tcW w:w="691" w:type="dxa"/>
            <w:vAlign w:val="center"/>
          </w:tcPr>
          <w:p w14:paraId="57CEFFBB" w14:textId="4649C5D5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B35849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Korektor lak</w:t>
            </w:r>
          </w:p>
        </w:tc>
        <w:tc>
          <w:tcPr>
            <w:tcW w:w="2604" w:type="dxa"/>
            <w:vAlign w:val="center"/>
          </w:tcPr>
          <w:p w14:paraId="0F2BB48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ml</w:t>
            </w:r>
          </w:p>
        </w:tc>
        <w:tc>
          <w:tcPr>
            <w:tcW w:w="1070" w:type="dxa"/>
            <w:vAlign w:val="center"/>
          </w:tcPr>
          <w:p w14:paraId="1AB855B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CBCFE5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6975ED3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F9F5250" w14:textId="77777777" w:rsidTr="00C224A5">
        <w:trPr>
          <w:jc w:val="center"/>
        </w:trPr>
        <w:tc>
          <w:tcPr>
            <w:tcW w:w="691" w:type="dxa"/>
            <w:vAlign w:val="center"/>
          </w:tcPr>
          <w:p w14:paraId="311DB14A" w14:textId="24A7E1C6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B2737E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Korektor u traci</w:t>
            </w:r>
          </w:p>
        </w:tc>
        <w:tc>
          <w:tcPr>
            <w:tcW w:w="2604" w:type="dxa"/>
            <w:vAlign w:val="center"/>
          </w:tcPr>
          <w:p w14:paraId="0A977DF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suha traka; potpuno prekrivna korektura; lako se nanosi i odmah se može ponovo pisati; širina približno 4,2 mm</w:t>
            </w:r>
          </w:p>
        </w:tc>
        <w:tc>
          <w:tcPr>
            <w:tcW w:w="1070" w:type="dxa"/>
            <w:vAlign w:val="center"/>
          </w:tcPr>
          <w:p w14:paraId="70C854A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064886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3BD1831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14A3E74" w14:textId="77777777" w:rsidTr="00C224A5">
        <w:trPr>
          <w:jc w:val="center"/>
        </w:trPr>
        <w:tc>
          <w:tcPr>
            <w:tcW w:w="691" w:type="dxa"/>
            <w:vAlign w:val="center"/>
          </w:tcPr>
          <w:p w14:paraId="4E25A70C" w14:textId="0BF5891B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586451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Gumica za brisanje</w:t>
            </w:r>
          </w:p>
        </w:tc>
        <w:tc>
          <w:tcPr>
            <w:tcW w:w="2604" w:type="dxa"/>
            <w:vAlign w:val="center"/>
          </w:tcPr>
          <w:p w14:paraId="5B14382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gumica za brisanje traga obične olovke; približno 65x23x13 mm</w:t>
            </w:r>
          </w:p>
        </w:tc>
        <w:tc>
          <w:tcPr>
            <w:tcW w:w="1070" w:type="dxa"/>
            <w:vAlign w:val="center"/>
          </w:tcPr>
          <w:p w14:paraId="31BAF2A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BFAE8BF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13BFD48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0857EAA" w14:textId="77777777" w:rsidTr="00C224A5">
        <w:trPr>
          <w:jc w:val="center"/>
        </w:trPr>
        <w:tc>
          <w:tcPr>
            <w:tcW w:w="691" w:type="dxa"/>
            <w:vAlign w:val="center"/>
          </w:tcPr>
          <w:p w14:paraId="584AAD13" w14:textId="1AE2B34E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3DE8FF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Boja za žigove</w:t>
            </w:r>
          </w:p>
        </w:tc>
        <w:tc>
          <w:tcPr>
            <w:tcW w:w="2604" w:type="dxa"/>
            <w:vAlign w:val="center"/>
          </w:tcPr>
          <w:p w14:paraId="4C44C27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0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ml, plava i crna; brzosušeća</w:t>
            </w:r>
          </w:p>
        </w:tc>
        <w:tc>
          <w:tcPr>
            <w:tcW w:w="1070" w:type="dxa"/>
            <w:vAlign w:val="center"/>
          </w:tcPr>
          <w:p w14:paraId="04E4B4EF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4FDF1A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2D2CF37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C6851B3" w14:textId="77777777" w:rsidTr="00C224A5">
        <w:trPr>
          <w:jc w:val="center"/>
        </w:trPr>
        <w:tc>
          <w:tcPr>
            <w:tcW w:w="691" w:type="dxa"/>
            <w:vAlign w:val="center"/>
          </w:tcPr>
          <w:p w14:paraId="0C591674" w14:textId="2AF3A0A9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0BF19A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Stalak za selotejp</w:t>
            </w:r>
          </w:p>
        </w:tc>
        <w:tc>
          <w:tcPr>
            <w:tcW w:w="2604" w:type="dxa"/>
            <w:vAlign w:val="center"/>
          </w:tcPr>
          <w:p w14:paraId="4E493B9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stabilno plastično tijelo s metalnim nožem s malim kolutom</w:t>
            </w:r>
          </w:p>
        </w:tc>
        <w:tc>
          <w:tcPr>
            <w:tcW w:w="1070" w:type="dxa"/>
            <w:vAlign w:val="center"/>
          </w:tcPr>
          <w:p w14:paraId="6A801B1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F9B6E1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18DC099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ECC39E4" w14:textId="77777777" w:rsidTr="00C224A5">
        <w:trPr>
          <w:jc w:val="center"/>
        </w:trPr>
        <w:tc>
          <w:tcPr>
            <w:tcW w:w="691" w:type="dxa"/>
            <w:vAlign w:val="center"/>
          </w:tcPr>
          <w:p w14:paraId="59131F2F" w14:textId="15F89BD8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DA0422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Samoljepljiva traka manja  </w:t>
            </w:r>
          </w:p>
        </w:tc>
        <w:tc>
          <w:tcPr>
            <w:tcW w:w="2604" w:type="dxa"/>
            <w:vAlign w:val="center"/>
          </w:tcPr>
          <w:p w14:paraId="1816206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mm/33 m</w:t>
            </w:r>
          </w:p>
        </w:tc>
        <w:tc>
          <w:tcPr>
            <w:tcW w:w="1070" w:type="dxa"/>
            <w:vAlign w:val="center"/>
          </w:tcPr>
          <w:p w14:paraId="23E66B5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9B07A2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14:paraId="624A7DE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3C00F70" w14:textId="77777777" w:rsidTr="00C224A5">
        <w:trPr>
          <w:jc w:val="center"/>
        </w:trPr>
        <w:tc>
          <w:tcPr>
            <w:tcW w:w="691" w:type="dxa"/>
            <w:vAlign w:val="center"/>
          </w:tcPr>
          <w:p w14:paraId="5BD5C428" w14:textId="19F65E41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2D314B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Samoljepljiva traka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veća</w:t>
            </w: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vAlign w:val="center"/>
          </w:tcPr>
          <w:p w14:paraId="66CD7BD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mm/66 m</w:t>
            </w:r>
          </w:p>
        </w:tc>
        <w:tc>
          <w:tcPr>
            <w:tcW w:w="1070" w:type="dxa"/>
            <w:vAlign w:val="center"/>
          </w:tcPr>
          <w:p w14:paraId="7414505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A5A77F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0BB9034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2BE179AA" w14:textId="77777777" w:rsidTr="00C224A5">
        <w:trPr>
          <w:jc w:val="center"/>
        </w:trPr>
        <w:tc>
          <w:tcPr>
            <w:tcW w:w="691" w:type="dxa"/>
            <w:vAlign w:val="center"/>
          </w:tcPr>
          <w:p w14:paraId="0A1D2890" w14:textId="2FE7129D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BA9CCD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Traka ljepljiva smeđa čvrsta</w:t>
            </w:r>
          </w:p>
        </w:tc>
        <w:tc>
          <w:tcPr>
            <w:tcW w:w="2604" w:type="dxa"/>
            <w:vAlign w:val="center"/>
          </w:tcPr>
          <w:p w14:paraId="5C252F1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ljepljiva traka za zatvaranje paketa; približno 48 mm x 66m, PP 28my, ljepilo na bazi vodenog akrilata (0-40 </w:t>
            </w:r>
            <w:r w:rsidRPr="00AE2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*C); velika čvrstoća prijanjanja</w:t>
            </w:r>
          </w:p>
        </w:tc>
        <w:tc>
          <w:tcPr>
            <w:tcW w:w="1070" w:type="dxa"/>
            <w:vAlign w:val="center"/>
          </w:tcPr>
          <w:p w14:paraId="198CB2B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</w:t>
            </w:r>
          </w:p>
        </w:tc>
        <w:tc>
          <w:tcPr>
            <w:tcW w:w="1083" w:type="dxa"/>
            <w:vAlign w:val="center"/>
          </w:tcPr>
          <w:p w14:paraId="45B1E2A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5450693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5E77632" w14:textId="77777777" w:rsidTr="00C224A5">
        <w:trPr>
          <w:jc w:val="center"/>
        </w:trPr>
        <w:tc>
          <w:tcPr>
            <w:tcW w:w="691" w:type="dxa"/>
            <w:vAlign w:val="center"/>
          </w:tcPr>
          <w:p w14:paraId="04052CF4" w14:textId="7E7F3A83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59A36F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Traka ljepljiva obostrana</w:t>
            </w:r>
          </w:p>
        </w:tc>
        <w:tc>
          <w:tcPr>
            <w:tcW w:w="2604" w:type="dxa"/>
            <w:vAlign w:val="center"/>
          </w:tcPr>
          <w:p w14:paraId="183BE05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obostrano ljepiva traka (bombažna tkanina s ljepilom na bazi sintetskog kaučuka) za razne namjene</w:t>
            </w:r>
          </w:p>
        </w:tc>
        <w:tc>
          <w:tcPr>
            <w:tcW w:w="1070" w:type="dxa"/>
            <w:vAlign w:val="center"/>
          </w:tcPr>
          <w:p w14:paraId="4C1A93C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32A3B37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4D28162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F676FCA" w14:textId="77777777" w:rsidTr="00C224A5">
        <w:trPr>
          <w:jc w:val="center"/>
        </w:trPr>
        <w:tc>
          <w:tcPr>
            <w:tcW w:w="691" w:type="dxa"/>
            <w:vAlign w:val="center"/>
          </w:tcPr>
          <w:p w14:paraId="6BAE1854" w14:textId="2F98CDAC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0E8494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50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Ljepilo</w:t>
            </w:r>
          </w:p>
        </w:tc>
        <w:tc>
          <w:tcPr>
            <w:tcW w:w="2604" w:type="dxa"/>
            <w:vAlign w:val="center"/>
          </w:tcPr>
          <w:p w14:paraId="3A4EE41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ljepilo za papir u stiku, 21 g; brzosušeće</w:t>
            </w:r>
          </w:p>
        </w:tc>
        <w:tc>
          <w:tcPr>
            <w:tcW w:w="1070" w:type="dxa"/>
            <w:vAlign w:val="center"/>
          </w:tcPr>
          <w:p w14:paraId="7F91C11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5A87A2D" w14:textId="6AF00CB2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14:paraId="7B63D17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5AB1910" w14:textId="77777777" w:rsidTr="00C224A5">
        <w:trPr>
          <w:jc w:val="center"/>
        </w:trPr>
        <w:tc>
          <w:tcPr>
            <w:tcW w:w="691" w:type="dxa"/>
            <w:vAlign w:val="center"/>
          </w:tcPr>
          <w:p w14:paraId="7E385CA4" w14:textId="6F701099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346EBA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Bušilica za papir</w:t>
            </w:r>
          </w:p>
        </w:tc>
        <w:tc>
          <w:tcPr>
            <w:tcW w:w="2604" w:type="dxa"/>
            <w:vAlign w:val="center"/>
          </w:tcPr>
          <w:p w14:paraId="62CA304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metalna bušilica za papir; graničnik za podešavanje bušenja A4, A5, A6, A4-4R; buši do 25 listova; crna</w:t>
            </w:r>
          </w:p>
        </w:tc>
        <w:tc>
          <w:tcPr>
            <w:tcW w:w="1070" w:type="dxa"/>
            <w:vAlign w:val="center"/>
          </w:tcPr>
          <w:p w14:paraId="01AA841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59907BF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5ACAEB2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C282839" w14:textId="77777777" w:rsidTr="00C224A5">
        <w:trPr>
          <w:jc w:val="center"/>
        </w:trPr>
        <w:tc>
          <w:tcPr>
            <w:tcW w:w="691" w:type="dxa"/>
            <w:vAlign w:val="center"/>
          </w:tcPr>
          <w:p w14:paraId="7FED3B52" w14:textId="2AEEE0DF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B09C80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Deklamerica mala</w:t>
            </w:r>
          </w:p>
        </w:tc>
        <w:tc>
          <w:tcPr>
            <w:tcW w:w="2604" w:type="dxa"/>
            <w:vAlign w:val="center"/>
          </w:tcPr>
          <w:p w14:paraId="514C7FF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metalna; plastični držač</w:t>
            </w:r>
          </w:p>
        </w:tc>
        <w:tc>
          <w:tcPr>
            <w:tcW w:w="1070" w:type="dxa"/>
            <w:vAlign w:val="center"/>
          </w:tcPr>
          <w:p w14:paraId="7ED5765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5E29415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6FBBA14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A3238EC" w14:textId="77777777" w:rsidTr="00C224A5">
        <w:trPr>
          <w:jc w:val="center"/>
        </w:trPr>
        <w:tc>
          <w:tcPr>
            <w:tcW w:w="691" w:type="dxa"/>
            <w:vAlign w:val="center"/>
          </w:tcPr>
          <w:p w14:paraId="7B9BC1FC" w14:textId="7B3D59B3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16DD1F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Stroj za spajanje</w:t>
            </w:r>
          </w:p>
        </w:tc>
        <w:tc>
          <w:tcPr>
            <w:tcW w:w="2604" w:type="dxa"/>
            <w:vAlign w:val="center"/>
          </w:tcPr>
          <w:p w14:paraId="0D1DB10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7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potpuno metalna; kromirana; dubina klamanja do 70 mm, spajanje do 40 listova; punjenje 24/6, 24/8; srebrna</w:t>
            </w:r>
          </w:p>
        </w:tc>
        <w:tc>
          <w:tcPr>
            <w:tcW w:w="1070" w:type="dxa"/>
            <w:vAlign w:val="center"/>
          </w:tcPr>
          <w:p w14:paraId="471E06E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5FBBB2F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0548F02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6CDE45F" w14:textId="77777777" w:rsidTr="00C224A5">
        <w:trPr>
          <w:jc w:val="center"/>
        </w:trPr>
        <w:tc>
          <w:tcPr>
            <w:tcW w:w="691" w:type="dxa"/>
            <w:vAlign w:val="center"/>
          </w:tcPr>
          <w:p w14:paraId="53BEA261" w14:textId="3EE5702C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3684B9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Stroj za spajanje</w:t>
            </w:r>
          </w:p>
        </w:tc>
        <w:tc>
          <w:tcPr>
            <w:tcW w:w="2604" w:type="dxa"/>
            <w:vAlign w:val="center"/>
          </w:tcPr>
          <w:p w14:paraId="6329A0D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ručni stroj za </w:t>
            </w:r>
            <w:r w:rsidRPr="00DF67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spajanje do 12 listova; punjenje 6/4</w:t>
            </w:r>
          </w:p>
        </w:tc>
        <w:tc>
          <w:tcPr>
            <w:tcW w:w="1070" w:type="dxa"/>
            <w:vAlign w:val="center"/>
          </w:tcPr>
          <w:p w14:paraId="4F0C845D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E3ED45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14:paraId="3B646D9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13358AE" w14:textId="77777777" w:rsidTr="00C224A5">
        <w:trPr>
          <w:jc w:val="center"/>
        </w:trPr>
        <w:tc>
          <w:tcPr>
            <w:tcW w:w="691" w:type="dxa"/>
            <w:vAlign w:val="center"/>
          </w:tcPr>
          <w:p w14:paraId="73BEDD29" w14:textId="53A2C1EB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C37672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Spojnica strojna</w:t>
            </w:r>
          </w:p>
        </w:tc>
        <w:tc>
          <w:tcPr>
            <w:tcW w:w="2604" w:type="dxa"/>
            <w:vAlign w:val="center"/>
          </w:tcPr>
          <w:p w14:paraId="747C32E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punjenje 24/6; 1000 komada u kutijici</w:t>
            </w:r>
          </w:p>
        </w:tc>
        <w:tc>
          <w:tcPr>
            <w:tcW w:w="1070" w:type="dxa"/>
            <w:vAlign w:val="center"/>
          </w:tcPr>
          <w:p w14:paraId="5BBABB7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25B77AF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0AF4ECF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F88DCF9" w14:textId="77777777" w:rsidTr="00C224A5">
        <w:trPr>
          <w:jc w:val="center"/>
        </w:trPr>
        <w:tc>
          <w:tcPr>
            <w:tcW w:w="691" w:type="dxa"/>
            <w:vAlign w:val="center"/>
          </w:tcPr>
          <w:p w14:paraId="59DDF7B5" w14:textId="702F6119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374B53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Spojnica strojna</w:t>
            </w:r>
          </w:p>
        </w:tc>
        <w:tc>
          <w:tcPr>
            <w:tcW w:w="2604" w:type="dxa"/>
            <w:vAlign w:val="center"/>
          </w:tcPr>
          <w:p w14:paraId="1F57FBD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punjenje 6/4</w:t>
            </w:r>
            <w:r w:rsidRPr="00945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1000 komada u kutijici</w:t>
            </w:r>
          </w:p>
        </w:tc>
        <w:tc>
          <w:tcPr>
            <w:tcW w:w="1070" w:type="dxa"/>
            <w:vAlign w:val="center"/>
          </w:tcPr>
          <w:p w14:paraId="0D65DF5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1836043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6B4BA1B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1AF2363" w14:textId="77777777" w:rsidTr="00C224A5">
        <w:trPr>
          <w:jc w:val="center"/>
        </w:trPr>
        <w:tc>
          <w:tcPr>
            <w:tcW w:w="691" w:type="dxa"/>
            <w:vAlign w:val="center"/>
          </w:tcPr>
          <w:p w14:paraId="50922C79" w14:textId="586BEFE4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2C10D0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Škare uredske</w:t>
            </w:r>
          </w:p>
        </w:tc>
        <w:tc>
          <w:tcPr>
            <w:tcW w:w="2604" w:type="dxa"/>
            <w:vAlign w:val="center"/>
          </w:tcPr>
          <w:p w14:paraId="131C9A2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oštrica od nehrđajućeg čelika; plastična, crna drška</w:t>
            </w:r>
          </w:p>
        </w:tc>
        <w:tc>
          <w:tcPr>
            <w:tcW w:w="1070" w:type="dxa"/>
            <w:vAlign w:val="center"/>
          </w:tcPr>
          <w:p w14:paraId="4B53C71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80A1BF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66DFC5A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F4292A9" w14:textId="77777777" w:rsidTr="00C224A5">
        <w:trPr>
          <w:jc w:val="center"/>
        </w:trPr>
        <w:tc>
          <w:tcPr>
            <w:tcW w:w="691" w:type="dxa"/>
            <w:vAlign w:val="center"/>
          </w:tcPr>
          <w:p w14:paraId="26ED66E1" w14:textId="63972632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C909E6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Ravnalo</w:t>
            </w:r>
          </w:p>
        </w:tc>
        <w:tc>
          <w:tcPr>
            <w:tcW w:w="2604" w:type="dxa"/>
            <w:vAlign w:val="center"/>
          </w:tcPr>
          <w:p w14:paraId="5318C48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3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plastično; dužina 30 cm</w:t>
            </w:r>
          </w:p>
        </w:tc>
        <w:tc>
          <w:tcPr>
            <w:tcW w:w="1070" w:type="dxa"/>
            <w:vAlign w:val="center"/>
          </w:tcPr>
          <w:p w14:paraId="78377DF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3E8B5F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119A808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B0E3F7A" w14:textId="77777777" w:rsidTr="00C224A5">
        <w:trPr>
          <w:jc w:val="center"/>
        </w:trPr>
        <w:tc>
          <w:tcPr>
            <w:tcW w:w="691" w:type="dxa"/>
            <w:vAlign w:val="center"/>
          </w:tcPr>
          <w:p w14:paraId="68015DBF" w14:textId="1C2A0449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16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776481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Ladice za spise</w:t>
            </w:r>
          </w:p>
        </w:tc>
        <w:tc>
          <w:tcPr>
            <w:tcW w:w="2604" w:type="dxa"/>
            <w:vAlign w:val="center"/>
          </w:tcPr>
          <w:p w14:paraId="2FB7B2A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ladica za spise od sjajne plastike; mogućnost slaganja jedne na drugu; približno 255x348x65 mm</w:t>
            </w:r>
          </w:p>
        </w:tc>
        <w:tc>
          <w:tcPr>
            <w:tcW w:w="1070" w:type="dxa"/>
            <w:vAlign w:val="center"/>
          </w:tcPr>
          <w:p w14:paraId="354DA1E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7E48468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14:paraId="35C754D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DA75DDF" w14:textId="77777777" w:rsidTr="00C224A5">
        <w:trPr>
          <w:jc w:val="center"/>
        </w:trPr>
        <w:tc>
          <w:tcPr>
            <w:tcW w:w="691" w:type="dxa"/>
            <w:vAlign w:val="center"/>
          </w:tcPr>
          <w:p w14:paraId="2CA60BD4" w14:textId="08651684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9209C0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Stolni organizer</w:t>
            </w:r>
          </w:p>
        </w:tc>
        <w:tc>
          <w:tcPr>
            <w:tcW w:w="2604" w:type="dxa"/>
            <w:vAlign w:val="center"/>
          </w:tcPr>
          <w:p w14:paraId="730FAF55" w14:textId="77777777" w:rsidR="00A95C9C" w:rsidRPr="003D248D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Žičani;</w:t>
            </w:r>
            <w:r w:rsidRPr="003D2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dimenzije 200x100x100 mm </w:t>
            </w:r>
          </w:p>
          <w:p w14:paraId="3BC63F9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(komplet držač olovaka, post it-a i spajalica - sve u jednom); crni</w:t>
            </w:r>
          </w:p>
        </w:tc>
        <w:tc>
          <w:tcPr>
            <w:tcW w:w="1070" w:type="dxa"/>
            <w:vAlign w:val="center"/>
          </w:tcPr>
          <w:p w14:paraId="3F82A3D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1D3CE4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14:paraId="059DB14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EC56CCB" w14:textId="77777777" w:rsidTr="00C224A5">
        <w:trPr>
          <w:jc w:val="center"/>
        </w:trPr>
        <w:tc>
          <w:tcPr>
            <w:tcW w:w="691" w:type="dxa"/>
            <w:vAlign w:val="center"/>
          </w:tcPr>
          <w:p w14:paraId="68C8DC65" w14:textId="6E40F33E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CBC0B3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Pano ploča</w:t>
            </w:r>
          </w:p>
        </w:tc>
        <w:tc>
          <w:tcPr>
            <w:tcW w:w="2604" w:type="dxa"/>
            <w:vAlign w:val="center"/>
          </w:tcPr>
          <w:p w14:paraId="55075F3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ploča s aluminijskim okvirom i plastičnim kutevima; ploha od </w:t>
            </w:r>
            <w:r w:rsidRPr="00BB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pluta; pribor za montažu na zid; 60x90 cm</w:t>
            </w:r>
          </w:p>
        </w:tc>
        <w:tc>
          <w:tcPr>
            <w:tcW w:w="1070" w:type="dxa"/>
            <w:vAlign w:val="center"/>
          </w:tcPr>
          <w:p w14:paraId="16DC0B1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</w:t>
            </w:r>
          </w:p>
        </w:tc>
        <w:tc>
          <w:tcPr>
            <w:tcW w:w="1083" w:type="dxa"/>
            <w:vAlign w:val="center"/>
          </w:tcPr>
          <w:p w14:paraId="12A2F40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1077CB7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C12270F" w14:textId="77777777" w:rsidTr="00C224A5">
        <w:trPr>
          <w:jc w:val="center"/>
        </w:trPr>
        <w:tc>
          <w:tcPr>
            <w:tcW w:w="691" w:type="dxa"/>
            <w:vAlign w:val="center"/>
          </w:tcPr>
          <w:p w14:paraId="56EB9C69" w14:textId="2A1CEB0F" w:rsidR="00A95C9C" w:rsidRPr="003E127B" w:rsidRDefault="0051696B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7DC3AD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Bijela ploča</w:t>
            </w:r>
          </w:p>
        </w:tc>
        <w:tc>
          <w:tcPr>
            <w:tcW w:w="2604" w:type="dxa"/>
            <w:vAlign w:val="center"/>
          </w:tcPr>
          <w:p w14:paraId="46CB1E8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zidna; </w:t>
            </w:r>
            <w:r w:rsidRPr="00EA0B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aluminijski okvir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EA0B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60x90 cm</w:t>
            </w:r>
          </w:p>
        </w:tc>
        <w:tc>
          <w:tcPr>
            <w:tcW w:w="1070" w:type="dxa"/>
            <w:vAlign w:val="center"/>
          </w:tcPr>
          <w:p w14:paraId="795E1C1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2A69A24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3182A57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25F38F9" w14:textId="77777777" w:rsidTr="00C224A5">
        <w:trPr>
          <w:jc w:val="center"/>
        </w:trPr>
        <w:tc>
          <w:tcPr>
            <w:tcW w:w="691" w:type="dxa"/>
            <w:vAlign w:val="center"/>
          </w:tcPr>
          <w:p w14:paraId="5F715512" w14:textId="36088441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9D97FA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Čavlići za pluto</w:t>
            </w:r>
          </w:p>
        </w:tc>
        <w:tc>
          <w:tcPr>
            <w:tcW w:w="2604" w:type="dxa"/>
            <w:vAlign w:val="center"/>
          </w:tcPr>
          <w:p w14:paraId="4803545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plastični čavlići u raznim bojama; sa čeličnom iglom za memo i plutene ploče; 25 komada u pakiranju</w:t>
            </w:r>
          </w:p>
        </w:tc>
        <w:tc>
          <w:tcPr>
            <w:tcW w:w="1070" w:type="dxa"/>
            <w:vAlign w:val="center"/>
          </w:tcPr>
          <w:p w14:paraId="42C7F85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0C8F97F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7BC5E7E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40E8594" w14:textId="77777777" w:rsidTr="00C224A5">
        <w:trPr>
          <w:jc w:val="center"/>
        </w:trPr>
        <w:tc>
          <w:tcPr>
            <w:tcW w:w="691" w:type="dxa"/>
            <w:vAlign w:val="center"/>
          </w:tcPr>
          <w:p w14:paraId="4A19AC8E" w14:textId="79BE37FF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5FDA66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spiralni uvez</w:t>
            </w:r>
          </w:p>
        </w:tc>
        <w:tc>
          <w:tcPr>
            <w:tcW w:w="2604" w:type="dxa"/>
            <w:vAlign w:val="center"/>
          </w:tcPr>
          <w:p w14:paraId="7EE620B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karton;  A4;250 g; 100 komada u pakiranju; plave i crne</w:t>
            </w:r>
          </w:p>
        </w:tc>
        <w:tc>
          <w:tcPr>
            <w:tcW w:w="1070" w:type="dxa"/>
            <w:vAlign w:val="center"/>
          </w:tcPr>
          <w:p w14:paraId="5D83435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0FBB0F2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164083D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200BAEC" w14:textId="77777777" w:rsidTr="00C224A5">
        <w:trPr>
          <w:jc w:val="center"/>
        </w:trPr>
        <w:tc>
          <w:tcPr>
            <w:tcW w:w="691" w:type="dxa"/>
            <w:vAlign w:val="center"/>
          </w:tcPr>
          <w:p w14:paraId="7C275AA0" w14:textId="6AC13C30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CCCA07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spiralni uvez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PVC</w:t>
            </w:r>
          </w:p>
        </w:tc>
        <w:tc>
          <w:tcPr>
            <w:tcW w:w="2604" w:type="dxa"/>
            <w:vAlign w:val="center"/>
          </w:tcPr>
          <w:p w14:paraId="2135B8B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prozirne korice za spiralni uvez; A4 prozirna; 180 mic; 100 komada u pakiranju</w:t>
            </w:r>
          </w:p>
        </w:tc>
        <w:tc>
          <w:tcPr>
            <w:tcW w:w="1070" w:type="dxa"/>
            <w:vAlign w:val="center"/>
          </w:tcPr>
          <w:p w14:paraId="24FB63F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5B37231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6D4A2F2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5A4FB44" w14:textId="77777777" w:rsidTr="00C224A5">
        <w:trPr>
          <w:jc w:val="center"/>
        </w:trPr>
        <w:tc>
          <w:tcPr>
            <w:tcW w:w="691" w:type="dxa"/>
            <w:vAlign w:val="center"/>
          </w:tcPr>
          <w:p w14:paraId="010FC708" w14:textId="2F3E3454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553227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715E480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mm; 21-40 listova; bijele; 100 komada u pakiranju</w:t>
            </w:r>
          </w:p>
        </w:tc>
        <w:tc>
          <w:tcPr>
            <w:tcW w:w="1070" w:type="dxa"/>
            <w:vAlign w:val="center"/>
          </w:tcPr>
          <w:p w14:paraId="48FD680A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3C8D367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106ECC6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3F4229E0" w14:textId="77777777" w:rsidTr="00C224A5">
        <w:trPr>
          <w:jc w:val="center"/>
        </w:trPr>
        <w:tc>
          <w:tcPr>
            <w:tcW w:w="691" w:type="dxa"/>
            <w:vAlign w:val="center"/>
          </w:tcPr>
          <w:p w14:paraId="254823BD" w14:textId="0A69964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B8FE0C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39AFFBD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mm; 41-55 listova; bijele; 100 komada u pakiranju</w:t>
            </w:r>
          </w:p>
        </w:tc>
        <w:tc>
          <w:tcPr>
            <w:tcW w:w="1070" w:type="dxa"/>
            <w:vAlign w:val="center"/>
          </w:tcPr>
          <w:p w14:paraId="2F5CC85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157D65C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06B740E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6973068" w14:textId="77777777" w:rsidTr="00C224A5">
        <w:trPr>
          <w:jc w:val="center"/>
        </w:trPr>
        <w:tc>
          <w:tcPr>
            <w:tcW w:w="691" w:type="dxa"/>
            <w:vAlign w:val="center"/>
          </w:tcPr>
          <w:p w14:paraId="684D3A2F" w14:textId="73D2F8BB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5BE05A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15EC873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mm; 56-80 listova; bijele; 100 komada u pakiranju</w:t>
            </w:r>
          </w:p>
        </w:tc>
        <w:tc>
          <w:tcPr>
            <w:tcW w:w="1070" w:type="dxa"/>
            <w:vAlign w:val="center"/>
          </w:tcPr>
          <w:p w14:paraId="2E0BA92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106475FD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790F2F5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BE1CE0F" w14:textId="77777777" w:rsidTr="00C224A5">
        <w:trPr>
          <w:jc w:val="center"/>
        </w:trPr>
        <w:tc>
          <w:tcPr>
            <w:tcW w:w="691" w:type="dxa"/>
            <w:vAlign w:val="center"/>
          </w:tcPr>
          <w:p w14:paraId="0128FAE6" w14:textId="456856BA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C2DF95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2AC413EB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mm;  81-100 listova; bijele, crne; 100 komada u pakiranju</w:t>
            </w:r>
          </w:p>
        </w:tc>
        <w:tc>
          <w:tcPr>
            <w:tcW w:w="1070" w:type="dxa"/>
            <w:vAlign w:val="center"/>
          </w:tcPr>
          <w:p w14:paraId="3F3CE70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1E774EF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621D5F6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DF682FA" w14:textId="77777777" w:rsidTr="00C224A5">
        <w:trPr>
          <w:jc w:val="center"/>
        </w:trPr>
        <w:tc>
          <w:tcPr>
            <w:tcW w:w="691" w:type="dxa"/>
            <w:vAlign w:val="center"/>
          </w:tcPr>
          <w:p w14:paraId="40AACE8B" w14:textId="2826ADBE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3C2941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0AB74DC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mm; 121-150 listova; bijele; 100 komada u pakiranju</w:t>
            </w:r>
          </w:p>
        </w:tc>
        <w:tc>
          <w:tcPr>
            <w:tcW w:w="1070" w:type="dxa"/>
            <w:vAlign w:val="center"/>
          </w:tcPr>
          <w:p w14:paraId="352ECF7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5FD8CBD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1B119E6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0911B645" w14:textId="77777777" w:rsidTr="00C224A5">
        <w:trPr>
          <w:jc w:val="center"/>
        </w:trPr>
        <w:tc>
          <w:tcPr>
            <w:tcW w:w="691" w:type="dxa"/>
            <w:vAlign w:val="center"/>
          </w:tcPr>
          <w:p w14:paraId="450B7514" w14:textId="3E90DFC3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3976C4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4323100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mm; 151-180; bijele, crne; 100 komada u pakiranju</w:t>
            </w:r>
          </w:p>
        </w:tc>
        <w:tc>
          <w:tcPr>
            <w:tcW w:w="1070" w:type="dxa"/>
            <w:vAlign w:val="center"/>
          </w:tcPr>
          <w:p w14:paraId="332BBE8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3038376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77B22A6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A21459E" w14:textId="77777777" w:rsidTr="00C224A5">
        <w:trPr>
          <w:jc w:val="center"/>
        </w:trPr>
        <w:tc>
          <w:tcPr>
            <w:tcW w:w="691" w:type="dxa"/>
            <w:vAlign w:val="center"/>
          </w:tcPr>
          <w:p w14:paraId="078A2A7E" w14:textId="07D55F57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A8CEAC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6B18C22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3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mm; 181-210 listova; bijele; 50 komada u pakiranju</w:t>
            </w:r>
          </w:p>
        </w:tc>
        <w:tc>
          <w:tcPr>
            <w:tcW w:w="1070" w:type="dxa"/>
            <w:vAlign w:val="center"/>
          </w:tcPr>
          <w:p w14:paraId="2FDDC39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69A534E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01EC1D0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F6E6E4F" w14:textId="77777777" w:rsidTr="00C224A5">
        <w:trPr>
          <w:jc w:val="center"/>
        </w:trPr>
        <w:tc>
          <w:tcPr>
            <w:tcW w:w="691" w:type="dxa"/>
            <w:vAlign w:val="center"/>
          </w:tcPr>
          <w:p w14:paraId="49789637" w14:textId="434CB1C3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227A85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14:paraId="36716B0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 mm; 241-280 listova; bijele; 50 komada u pakiranju</w:t>
            </w:r>
          </w:p>
        </w:tc>
        <w:tc>
          <w:tcPr>
            <w:tcW w:w="1070" w:type="dxa"/>
            <w:vAlign w:val="center"/>
          </w:tcPr>
          <w:p w14:paraId="382363C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40B69AC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385CE94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253F" w:rsidRPr="003E127B" w14:paraId="13F55EDF" w14:textId="77777777" w:rsidTr="00C224A5">
        <w:trPr>
          <w:jc w:val="center"/>
        </w:trPr>
        <w:tc>
          <w:tcPr>
            <w:tcW w:w="691" w:type="dxa"/>
            <w:vAlign w:val="center"/>
          </w:tcPr>
          <w:p w14:paraId="3FD0D7C7" w14:textId="46F3A054" w:rsidR="00FE253F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84.</w:t>
            </w:r>
          </w:p>
        </w:tc>
        <w:tc>
          <w:tcPr>
            <w:tcW w:w="2176" w:type="dxa"/>
            <w:vAlign w:val="center"/>
          </w:tcPr>
          <w:p w14:paraId="49F2B36D" w14:textId="031D89AF" w:rsidR="00FE253F" w:rsidRPr="008F0F30" w:rsidRDefault="00457BEE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B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Folija za plastificiranje A4  </w:t>
            </w:r>
          </w:p>
        </w:tc>
        <w:tc>
          <w:tcPr>
            <w:tcW w:w="2604" w:type="dxa"/>
            <w:vAlign w:val="center"/>
          </w:tcPr>
          <w:p w14:paraId="7EDA3708" w14:textId="19BFDD4B" w:rsidR="00FE253F" w:rsidRPr="005B63C1" w:rsidRDefault="00457BEE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7B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125mic; 100/1; sjajna</w:t>
            </w:r>
          </w:p>
        </w:tc>
        <w:tc>
          <w:tcPr>
            <w:tcW w:w="1070" w:type="dxa"/>
            <w:vAlign w:val="center"/>
          </w:tcPr>
          <w:p w14:paraId="147E3754" w14:textId="07F9AC27" w:rsidR="00FE253F" w:rsidRDefault="00457BEE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91D4A16" w14:textId="104E155C" w:rsidR="00FE253F" w:rsidRDefault="00457BEE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03B00D28" w14:textId="77777777" w:rsidR="00FE253F" w:rsidRPr="003E127B" w:rsidRDefault="00FE253F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1813F08" w14:textId="77777777" w:rsidTr="00C224A5">
        <w:trPr>
          <w:jc w:val="center"/>
        </w:trPr>
        <w:tc>
          <w:tcPr>
            <w:tcW w:w="691" w:type="dxa"/>
            <w:vAlign w:val="center"/>
          </w:tcPr>
          <w:p w14:paraId="2A8AAFE8" w14:textId="1B7666F2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58B1DA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CD-R</w:t>
            </w:r>
          </w:p>
        </w:tc>
        <w:tc>
          <w:tcPr>
            <w:tcW w:w="2604" w:type="dxa"/>
            <w:vAlign w:val="center"/>
          </w:tcPr>
          <w:p w14:paraId="64FCE58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6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 MB; 80'; 52x spindle; 100 komada u pakiranju</w:t>
            </w:r>
          </w:p>
        </w:tc>
        <w:tc>
          <w:tcPr>
            <w:tcW w:w="1070" w:type="dxa"/>
            <w:vAlign w:val="center"/>
          </w:tcPr>
          <w:p w14:paraId="54FF75A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6750F47C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14:paraId="27C0261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896F96E" w14:textId="77777777" w:rsidTr="00C224A5">
        <w:trPr>
          <w:jc w:val="center"/>
        </w:trPr>
        <w:tc>
          <w:tcPr>
            <w:tcW w:w="691" w:type="dxa"/>
            <w:vAlign w:val="center"/>
          </w:tcPr>
          <w:p w14:paraId="265BDC1E" w14:textId="59B0BAAE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86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D1825F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DVD</w:t>
            </w:r>
            <w:r w:rsidRPr="00C07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-R</w:t>
            </w:r>
          </w:p>
        </w:tc>
        <w:tc>
          <w:tcPr>
            <w:tcW w:w="2604" w:type="dxa"/>
            <w:vAlign w:val="center"/>
          </w:tcPr>
          <w:p w14:paraId="12746D7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 GB; prazan medij za snimanje; printable; spindl; 25 komada u pakiranju</w:t>
            </w:r>
          </w:p>
        </w:tc>
        <w:tc>
          <w:tcPr>
            <w:tcW w:w="1070" w:type="dxa"/>
            <w:vAlign w:val="center"/>
          </w:tcPr>
          <w:p w14:paraId="17990D3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659C77F4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14:paraId="3EB2B35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0FAB168" w14:textId="77777777" w:rsidTr="00C224A5">
        <w:trPr>
          <w:jc w:val="center"/>
        </w:trPr>
        <w:tc>
          <w:tcPr>
            <w:tcW w:w="691" w:type="dxa"/>
            <w:vAlign w:val="center"/>
          </w:tcPr>
          <w:p w14:paraId="02EBCF3A" w14:textId="6EFE3325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2B79848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Kutijice za CD I DVD  </w:t>
            </w:r>
          </w:p>
        </w:tc>
        <w:tc>
          <w:tcPr>
            <w:tcW w:w="2604" w:type="dxa"/>
            <w:vAlign w:val="center"/>
          </w:tcPr>
          <w:p w14:paraId="6FDD886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PVC kutija; jedna strana prozirna; pakiranje od 10 komada</w:t>
            </w:r>
          </w:p>
        </w:tc>
        <w:tc>
          <w:tcPr>
            <w:tcW w:w="1070" w:type="dxa"/>
            <w:vAlign w:val="center"/>
          </w:tcPr>
          <w:p w14:paraId="20C5EC93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64117647" w14:textId="004C56AB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90" w:type="dxa"/>
            <w:vAlign w:val="center"/>
          </w:tcPr>
          <w:p w14:paraId="0CF36873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60DFEA1" w14:textId="77777777" w:rsidTr="00C224A5">
        <w:trPr>
          <w:jc w:val="center"/>
        </w:trPr>
        <w:tc>
          <w:tcPr>
            <w:tcW w:w="691" w:type="dxa"/>
            <w:vAlign w:val="center"/>
          </w:tcPr>
          <w:p w14:paraId="5C74D45F" w14:textId="0D6B309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904287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Šiljilo sa kutijicom za otpad</w:t>
            </w:r>
          </w:p>
        </w:tc>
        <w:tc>
          <w:tcPr>
            <w:tcW w:w="2604" w:type="dxa"/>
            <w:vAlign w:val="center"/>
          </w:tcPr>
          <w:p w14:paraId="7F90280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203D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spremnikom i poklopcem; PVC</w:t>
            </w:r>
          </w:p>
        </w:tc>
        <w:tc>
          <w:tcPr>
            <w:tcW w:w="1070" w:type="dxa"/>
            <w:vAlign w:val="center"/>
          </w:tcPr>
          <w:p w14:paraId="585D72F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410F58E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69A9116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26FA9EDF" w14:textId="77777777" w:rsidTr="00C224A5">
        <w:trPr>
          <w:jc w:val="center"/>
        </w:trPr>
        <w:tc>
          <w:tcPr>
            <w:tcW w:w="691" w:type="dxa"/>
            <w:vAlign w:val="center"/>
          </w:tcPr>
          <w:p w14:paraId="31EE2847" w14:textId="6E07DE96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91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188BF1B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 koš za smeće</w:t>
            </w:r>
          </w:p>
        </w:tc>
        <w:tc>
          <w:tcPr>
            <w:tcW w:w="2604" w:type="dxa"/>
            <w:vAlign w:val="center"/>
          </w:tcPr>
          <w:p w14:paraId="4BC44BE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žičani; promjer 290 mm; visina 340 mm; crni</w:t>
            </w:r>
          </w:p>
        </w:tc>
        <w:tc>
          <w:tcPr>
            <w:tcW w:w="1070" w:type="dxa"/>
            <w:vAlign w:val="center"/>
          </w:tcPr>
          <w:p w14:paraId="44A18C27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048A91D5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14:paraId="53094DC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9B846A2" w14:textId="77777777" w:rsidTr="00C224A5">
        <w:trPr>
          <w:jc w:val="center"/>
        </w:trPr>
        <w:tc>
          <w:tcPr>
            <w:tcW w:w="691" w:type="dxa"/>
            <w:vAlign w:val="center"/>
          </w:tcPr>
          <w:p w14:paraId="77AD8BFA" w14:textId="4CECFDEF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7DFF42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Etui za iskaznicu</w:t>
            </w:r>
          </w:p>
        </w:tc>
        <w:tc>
          <w:tcPr>
            <w:tcW w:w="2604" w:type="dxa"/>
            <w:vAlign w:val="center"/>
          </w:tcPr>
          <w:p w14:paraId="45A6393C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plastični; 55x90 mm (v. dim. 60x95 mm); rupica na široj strani; prozirni</w:t>
            </w:r>
          </w:p>
        </w:tc>
        <w:tc>
          <w:tcPr>
            <w:tcW w:w="1070" w:type="dxa"/>
            <w:vAlign w:val="center"/>
          </w:tcPr>
          <w:p w14:paraId="14EE8E1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ECCB86F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2ECC2BC7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0914DCF" w14:textId="77777777" w:rsidTr="00C224A5">
        <w:trPr>
          <w:jc w:val="center"/>
        </w:trPr>
        <w:tc>
          <w:tcPr>
            <w:tcW w:w="691" w:type="dxa"/>
            <w:vAlign w:val="center"/>
          </w:tcPr>
          <w:p w14:paraId="5D7AB0C8" w14:textId="5526FD63" w:rsidR="00A95C9C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46DCD321" w14:textId="77777777" w:rsidR="00A95C9C" w:rsidRPr="0098503F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Vezice za iskaznice</w:t>
            </w:r>
          </w:p>
        </w:tc>
        <w:tc>
          <w:tcPr>
            <w:tcW w:w="2604" w:type="dxa"/>
            <w:vAlign w:val="center"/>
          </w:tcPr>
          <w:p w14:paraId="209C771A" w14:textId="77777777" w:rsidR="00A95C9C" w:rsidRPr="0075310F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kukom i kuglicom; 10mm;</w:t>
            </w:r>
            <w:r w:rsidRPr="00456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siva</w:t>
            </w:r>
          </w:p>
        </w:tc>
        <w:tc>
          <w:tcPr>
            <w:tcW w:w="1070" w:type="dxa"/>
            <w:vAlign w:val="center"/>
          </w:tcPr>
          <w:p w14:paraId="2D91D951" w14:textId="77777777" w:rsidR="00A95C9C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4F4ACD1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14:paraId="03AAF54D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8C101C3" w14:textId="77777777" w:rsidTr="00C224A5">
        <w:trPr>
          <w:jc w:val="center"/>
        </w:trPr>
        <w:tc>
          <w:tcPr>
            <w:tcW w:w="691" w:type="dxa"/>
            <w:vAlign w:val="center"/>
          </w:tcPr>
          <w:p w14:paraId="7162D8EF" w14:textId="3A462D6F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782947C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Adding rola</w:t>
            </w:r>
          </w:p>
        </w:tc>
        <w:tc>
          <w:tcPr>
            <w:tcW w:w="2604" w:type="dxa"/>
            <w:vAlign w:val="center"/>
          </w:tcPr>
          <w:p w14:paraId="62B2859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6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papirna rola za zbrajalice i pisače; 57 mm 1+0; 10 komada u pakiranju</w:t>
            </w:r>
          </w:p>
        </w:tc>
        <w:tc>
          <w:tcPr>
            <w:tcW w:w="1070" w:type="dxa"/>
            <w:vAlign w:val="center"/>
          </w:tcPr>
          <w:p w14:paraId="75BAC60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14:paraId="194C80F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14:paraId="26FB7B96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11038D62" w14:textId="77777777" w:rsidTr="00C224A5">
        <w:trPr>
          <w:jc w:val="center"/>
        </w:trPr>
        <w:tc>
          <w:tcPr>
            <w:tcW w:w="691" w:type="dxa"/>
            <w:vAlign w:val="center"/>
          </w:tcPr>
          <w:p w14:paraId="3F6D4844" w14:textId="07E1D43F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5E7A3BE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Termo rola</w:t>
            </w:r>
          </w:p>
        </w:tc>
        <w:tc>
          <w:tcPr>
            <w:tcW w:w="2604" w:type="dxa"/>
            <w:vAlign w:val="center"/>
          </w:tcPr>
          <w:p w14:paraId="1259200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unutarnja hilzna 12 mm; papir termo 48g/m2; širina trake 57 mm;</w:t>
            </w:r>
            <w:r w:rsidRPr="00160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komada u pakiranju</w:t>
            </w:r>
          </w:p>
        </w:tc>
        <w:tc>
          <w:tcPr>
            <w:tcW w:w="1070" w:type="dxa"/>
            <w:vAlign w:val="center"/>
          </w:tcPr>
          <w:p w14:paraId="002D8F5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EE0F9A9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14:paraId="47D6A84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60EBD318" w14:textId="77777777" w:rsidTr="00C224A5">
        <w:trPr>
          <w:jc w:val="center"/>
        </w:trPr>
        <w:tc>
          <w:tcPr>
            <w:tcW w:w="691" w:type="dxa"/>
            <w:vAlign w:val="center"/>
          </w:tcPr>
          <w:p w14:paraId="5053A24C" w14:textId="6D5F8FB3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3861234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Ribon Brother DK</w:t>
            </w:r>
            <w:r w:rsidRPr="00D71F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22205</w:t>
            </w:r>
          </w:p>
        </w:tc>
        <w:tc>
          <w:tcPr>
            <w:tcW w:w="2604" w:type="dxa"/>
            <w:vAlign w:val="center"/>
          </w:tcPr>
          <w:p w14:paraId="3975318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3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papirna traka 62mm-Šx30,48 m-D</w:t>
            </w:r>
          </w:p>
        </w:tc>
        <w:tc>
          <w:tcPr>
            <w:tcW w:w="1070" w:type="dxa"/>
            <w:vAlign w:val="center"/>
          </w:tcPr>
          <w:p w14:paraId="5FF8E8D2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B089AA6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14:paraId="4421D4C1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7BEE" w:rsidRPr="003E127B" w14:paraId="13520C16" w14:textId="77777777" w:rsidTr="00C224A5">
        <w:trPr>
          <w:jc w:val="center"/>
        </w:trPr>
        <w:tc>
          <w:tcPr>
            <w:tcW w:w="691" w:type="dxa"/>
            <w:vAlign w:val="center"/>
          </w:tcPr>
          <w:p w14:paraId="4FFA6764" w14:textId="7500F637" w:rsidR="00457BEE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95.</w:t>
            </w:r>
          </w:p>
        </w:tc>
        <w:tc>
          <w:tcPr>
            <w:tcW w:w="2176" w:type="dxa"/>
            <w:vAlign w:val="center"/>
          </w:tcPr>
          <w:p w14:paraId="545D48F5" w14:textId="753367A3" w:rsidR="00457BEE" w:rsidRPr="00E66AED" w:rsidRDefault="00142888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Ribbon Brother</w:t>
            </w:r>
          </w:p>
        </w:tc>
        <w:tc>
          <w:tcPr>
            <w:tcW w:w="2604" w:type="dxa"/>
            <w:vAlign w:val="center"/>
          </w:tcPr>
          <w:p w14:paraId="19C4D2D8" w14:textId="3765F9AD" w:rsidR="00457BEE" w:rsidRPr="00E66AED" w:rsidRDefault="00142888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24mm; crna na bijeloj </w:t>
            </w:r>
            <w:r w:rsidR="00E66AED"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E66AED"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Ze-</w:t>
            </w:r>
            <w:r w:rsidRPr="00E66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</w:t>
            </w:r>
          </w:p>
        </w:tc>
        <w:tc>
          <w:tcPr>
            <w:tcW w:w="1070" w:type="dxa"/>
            <w:vAlign w:val="center"/>
          </w:tcPr>
          <w:p w14:paraId="2ED97B44" w14:textId="1B74F644" w:rsidR="00457BEE" w:rsidRDefault="00142888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685AAE87" w14:textId="711841BA" w:rsidR="00457BEE" w:rsidRDefault="00142888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79E64E2D" w14:textId="77777777" w:rsidR="00457BEE" w:rsidRPr="003E127B" w:rsidRDefault="00457BEE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C27BC50" w14:textId="77777777" w:rsidTr="00C224A5">
        <w:trPr>
          <w:jc w:val="center"/>
        </w:trPr>
        <w:tc>
          <w:tcPr>
            <w:tcW w:w="691" w:type="dxa"/>
            <w:vAlign w:val="center"/>
          </w:tcPr>
          <w:p w14:paraId="520E1789" w14:textId="4D2D672A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01A9B81E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Podloga za zglob</w:t>
            </w:r>
          </w:p>
        </w:tc>
        <w:tc>
          <w:tcPr>
            <w:tcW w:w="2604" w:type="dxa"/>
            <w:vAlign w:val="center"/>
          </w:tcPr>
          <w:p w14:paraId="6709061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kod upotrebe miša; </w:t>
            </w:r>
            <w:r w:rsidRPr="001F44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silikona</w:t>
            </w:r>
          </w:p>
        </w:tc>
        <w:tc>
          <w:tcPr>
            <w:tcW w:w="1070" w:type="dxa"/>
            <w:vAlign w:val="center"/>
          </w:tcPr>
          <w:p w14:paraId="603BFDE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788909F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14:paraId="3C4F6022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1D3398E" w14:textId="77777777" w:rsidTr="00C224A5">
        <w:trPr>
          <w:jc w:val="center"/>
        </w:trPr>
        <w:tc>
          <w:tcPr>
            <w:tcW w:w="691" w:type="dxa"/>
            <w:vAlign w:val="center"/>
          </w:tcPr>
          <w:p w14:paraId="24823047" w14:textId="68DB1C31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711A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3182D3C8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Kreda školska</w:t>
            </w:r>
          </w:p>
        </w:tc>
        <w:tc>
          <w:tcPr>
            <w:tcW w:w="2604" w:type="dxa"/>
            <w:vAlign w:val="center"/>
          </w:tcPr>
          <w:p w14:paraId="03037E25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100/1, šiljena; bijela</w:t>
            </w:r>
          </w:p>
        </w:tc>
        <w:tc>
          <w:tcPr>
            <w:tcW w:w="1070" w:type="dxa"/>
            <w:vAlign w:val="center"/>
          </w:tcPr>
          <w:p w14:paraId="380B06CB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14:paraId="1A1059D1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005256A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7DF1641" w14:textId="77777777" w:rsidTr="00C224A5">
        <w:trPr>
          <w:jc w:val="center"/>
        </w:trPr>
        <w:tc>
          <w:tcPr>
            <w:tcW w:w="691" w:type="dxa"/>
            <w:vAlign w:val="center"/>
          </w:tcPr>
          <w:p w14:paraId="4F53E436" w14:textId="717B1470" w:rsidR="00A95C9C" w:rsidRPr="003E127B" w:rsidRDefault="00991907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711A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A9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14:paraId="6066DBEF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Valjak tintni Casio IR40T B/R PRINT RITE</w:t>
            </w:r>
          </w:p>
        </w:tc>
        <w:tc>
          <w:tcPr>
            <w:tcW w:w="2604" w:type="dxa"/>
            <w:vAlign w:val="center"/>
          </w:tcPr>
          <w:p w14:paraId="65104460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tintni valjčić za kalkulatore; crno-crveni</w:t>
            </w:r>
          </w:p>
        </w:tc>
        <w:tc>
          <w:tcPr>
            <w:tcW w:w="1070" w:type="dxa"/>
            <w:vAlign w:val="center"/>
          </w:tcPr>
          <w:p w14:paraId="3C1C0DF0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14:paraId="1B4F7BB8" w14:textId="77777777" w:rsidR="00A95C9C" w:rsidRPr="003E127B" w:rsidRDefault="00A95C9C" w:rsidP="00A95C9C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14:paraId="5349F8E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4CA82406" w14:textId="77777777" w:rsidTr="00ED19B2">
        <w:trPr>
          <w:jc w:val="center"/>
        </w:trPr>
        <w:tc>
          <w:tcPr>
            <w:tcW w:w="691" w:type="dxa"/>
            <w:vAlign w:val="center"/>
          </w:tcPr>
          <w:p w14:paraId="41CD4510" w14:textId="77777777" w:rsidR="00A95C9C" w:rsidRPr="003E127B" w:rsidRDefault="00A95C9C" w:rsidP="00A95C9C">
            <w:pPr>
              <w:spacing w:before="40" w:after="40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7ADF4D34" w14:textId="16DF38A1" w:rsidR="00A95C9C" w:rsidRPr="003E127B" w:rsidRDefault="00A95C9C" w:rsidP="00A95C9C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UKUPNO </w:t>
            </w:r>
            <w:r w:rsidR="000E5C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kn/EUR </w:t>
            </w: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(bez PDV-a)</w:t>
            </w:r>
          </w:p>
        </w:tc>
        <w:tc>
          <w:tcPr>
            <w:tcW w:w="1390" w:type="dxa"/>
            <w:vAlign w:val="center"/>
          </w:tcPr>
          <w:p w14:paraId="63A1AE49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7A321172" w14:textId="77777777" w:rsidTr="00ED19B2">
        <w:trPr>
          <w:jc w:val="center"/>
        </w:trPr>
        <w:tc>
          <w:tcPr>
            <w:tcW w:w="691" w:type="dxa"/>
            <w:vAlign w:val="center"/>
          </w:tcPr>
          <w:p w14:paraId="697ADD88" w14:textId="77777777" w:rsidR="00A95C9C" w:rsidRPr="003E127B" w:rsidRDefault="00A95C9C" w:rsidP="00A95C9C">
            <w:pPr>
              <w:pStyle w:val="Odlomakpopisa"/>
              <w:spacing w:before="40" w:after="40"/>
              <w:ind w:left="-115" w:hanging="36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2991A511" w14:textId="0DE0043E" w:rsidR="00A95C9C" w:rsidRPr="003E127B" w:rsidRDefault="00A95C9C" w:rsidP="00A95C9C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IZNOS PDV-a</w:t>
            </w:r>
            <w:r w:rsidR="000E5C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kn/EUR</w:t>
            </w:r>
          </w:p>
        </w:tc>
        <w:tc>
          <w:tcPr>
            <w:tcW w:w="1390" w:type="dxa"/>
            <w:vAlign w:val="center"/>
          </w:tcPr>
          <w:p w14:paraId="53763DE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5C9C" w:rsidRPr="003E127B" w14:paraId="514799B4" w14:textId="77777777" w:rsidTr="00ED19B2">
        <w:trPr>
          <w:jc w:val="center"/>
        </w:trPr>
        <w:tc>
          <w:tcPr>
            <w:tcW w:w="691" w:type="dxa"/>
            <w:vAlign w:val="center"/>
          </w:tcPr>
          <w:p w14:paraId="6DD441A4" w14:textId="77777777" w:rsidR="00A95C9C" w:rsidRPr="003E127B" w:rsidRDefault="00A95C9C" w:rsidP="00A95C9C">
            <w:pPr>
              <w:pStyle w:val="Odlomakpopisa"/>
              <w:spacing w:before="40" w:after="40"/>
              <w:ind w:left="169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14:paraId="02E71AE8" w14:textId="64471AE2" w:rsidR="00A95C9C" w:rsidRPr="003E127B" w:rsidRDefault="00A95C9C" w:rsidP="00A95C9C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SVEUKUPNO </w:t>
            </w:r>
            <w:r w:rsidR="000E5CD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kn/EUR </w:t>
            </w: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(A+B)</w:t>
            </w:r>
          </w:p>
        </w:tc>
        <w:tc>
          <w:tcPr>
            <w:tcW w:w="1390" w:type="dxa"/>
            <w:vAlign w:val="center"/>
          </w:tcPr>
          <w:p w14:paraId="76FFE02A" w14:textId="77777777" w:rsidR="00A95C9C" w:rsidRPr="003E127B" w:rsidRDefault="00A95C9C" w:rsidP="00A95C9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7FF9A9B" w14:textId="77777777" w:rsidR="0022544B" w:rsidRPr="003E127B" w:rsidRDefault="0022544B" w:rsidP="008312AF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DC0003A" w14:textId="77777777" w:rsidR="008312AF" w:rsidRPr="00367651" w:rsidRDefault="008312AF" w:rsidP="008312AF">
      <w:p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09D580B9" w14:textId="77777777" w:rsidR="008312AF" w:rsidRPr="00367651" w:rsidRDefault="008312AF" w:rsidP="008312AF">
      <w:p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651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ponuditeljima.</w:t>
      </w:r>
    </w:p>
    <w:p w14:paraId="630F1710" w14:textId="77777777" w:rsidR="003C4C2F" w:rsidRDefault="003C4C2F" w:rsidP="008312AF">
      <w:p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F4AFB5" w14:textId="77777777"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14:paraId="4A058600" w14:textId="77777777"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F28045" w14:textId="77777777"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2FC1D8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14:paraId="7D2C28B9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14:paraId="22233653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14:paraId="3BE7D4F6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14:paraId="47E1ADCB" w14:textId="77777777"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14:paraId="37D52913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14:paraId="0795A010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14:paraId="122A3758" w14:textId="77777777"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14:paraId="7899E0EA" w14:textId="77777777" w:rsidR="00DA3445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Jamstvo (godina): </w:t>
      </w:r>
    </w:p>
    <w:p w14:paraId="080004DA" w14:textId="055DBD0E" w:rsidR="0022544B" w:rsidRPr="003E127B" w:rsidRDefault="00DA3445" w:rsidP="000E5CD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isporuke</w:t>
      </w:r>
      <w:r w:rsidR="00A84523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(od dana prihvaćanja ponude):</w:t>
      </w:r>
    </w:p>
    <w:p w14:paraId="03C6DA65" w14:textId="77777777" w:rsidR="00801F63" w:rsidRPr="003E127B" w:rsidRDefault="009D731C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sectPr w:rsidR="00801F63" w:rsidRPr="003E127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A5A4" w14:textId="77777777" w:rsidR="002D01B5" w:rsidRDefault="002D01B5" w:rsidP="000F6272">
      <w:pPr>
        <w:spacing w:line="240" w:lineRule="auto"/>
      </w:pPr>
      <w:r>
        <w:separator/>
      </w:r>
    </w:p>
  </w:endnote>
  <w:endnote w:type="continuationSeparator" w:id="0">
    <w:p w14:paraId="6F143877" w14:textId="77777777" w:rsidR="002D01B5" w:rsidRDefault="002D01B5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4832" w14:textId="77777777" w:rsidR="002D01B5" w:rsidRDefault="002D01B5" w:rsidP="000F6272">
      <w:pPr>
        <w:spacing w:line="240" w:lineRule="auto"/>
      </w:pPr>
      <w:r>
        <w:separator/>
      </w:r>
    </w:p>
  </w:footnote>
  <w:footnote w:type="continuationSeparator" w:id="0">
    <w:p w14:paraId="7C11DFD9" w14:textId="77777777" w:rsidR="002D01B5" w:rsidRDefault="002D01B5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01D86"/>
    <w:rsid w:val="000035F3"/>
    <w:rsid w:val="0001476C"/>
    <w:rsid w:val="00022426"/>
    <w:rsid w:val="00033F71"/>
    <w:rsid w:val="00034223"/>
    <w:rsid w:val="00035D16"/>
    <w:rsid w:val="000362D3"/>
    <w:rsid w:val="00064156"/>
    <w:rsid w:val="0006630B"/>
    <w:rsid w:val="000663B1"/>
    <w:rsid w:val="00073035"/>
    <w:rsid w:val="0009162B"/>
    <w:rsid w:val="00093018"/>
    <w:rsid w:val="000963D4"/>
    <w:rsid w:val="000A1363"/>
    <w:rsid w:val="000A5DC5"/>
    <w:rsid w:val="000B09EB"/>
    <w:rsid w:val="000B41B4"/>
    <w:rsid w:val="000B5262"/>
    <w:rsid w:val="000B68BC"/>
    <w:rsid w:val="000E37A6"/>
    <w:rsid w:val="000E5CD1"/>
    <w:rsid w:val="000F3C2D"/>
    <w:rsid w:val="000F4BC0"/>
    <w:rsid w:val="000F5A76"/>
    <w:rsid w:val="000F6272"/>
    <w:rsid w:val="00103048"/>
    <w:rsid w:val="001233E6"/>
    <w:rsid w:val="0014023A"/>
    <w:rsid w:val="00142888"/>
    <w:rsid w:val="00151038"/>
    <w:rsid w:val="00153E16"/>
    <w:rsid w:val="00154191"/>
    <w:rsid w:val="00160121"/>
    <w:rsid w:val="00167DF7"/>
    <w:rsid w:val="001708F6"/>
    <w:rsid w:val="001735EF"/>
    <w:rsid w:val="001921F5"/>
    <w:rsid w:val="00194403"/>
    <w:rsid w:val="001A3314"/>
    <w:rsid w:val="001A3BC6"/>
    <w:rsid w:val="001B1214"/>
    <w:rsid w:val="001B7824"/>
    <w:rsid w:val="001C10EF"/>
    <w:rsid w:val="001E4715"/>
    <w:rsid w:val="001E5A1F"/>
    <w:rsid w:val="001F440F"/>
    <w:rsid w:val="00203D4B"/>
    <w:rsid w:val="0020787F"/>
    <w:rsid w:val="002216BB"/>
    <w:rsid w:val="0022544B"/>
    <w:rsid w:val="002278E6"/>
    <w:rsid w:val="00245545"/>
    <w:rsid w:val="002461E3"/>
    <w:rsid w:val="002820ED"/>
    <w:rsid w:val="00282359"/>
    <w:rsid w:val="00283CBF"/>
    <w:rsid w:val="00285706"/>
    <w:rsid w:val="0029032D"/>
    <w:rsid w:val="00291AA5"/>
    <w:rsid w:val="002962E0"/>
    <w:rsid w:val="002A7645"/>
    <w:rsid w:val="002C225E"/>
    <w:rsid w:val="002C72B8"/>
    <w:rsid w:val="002D01B5"/>
    <w:rsid w:val="002D1DEF"/>
    <w:rsid w:val="002D3343"/>
    <w:rsid w:val="002D477F"/>
    <w:rsid w:val="003128A3"/>
    <w:rsid w:val="00317CD6"/>
    <w:rsid w:val="0032160E"/>
    <w:rsid w:val="00342B58"/>
    <w:rsid w:val="00347369"/>
    <w:rsid w:val="00347BF2"/>
    <w:rsid w:val="003755A8"/>
    <w:rsid w:val="003828B8"/>
    <w:rsid w:val="003A0AAB"/>
    <w:rsid w:val="003A4218"/>
    <w:rsid w:val="003A428F"/>
    <w:rsid w:val="003B406B"/>
    <w:rsid w:val="003C4C2F"/>
    <w:rsid w:val="003D248D"/>
    <w:rsid w:val="003D3E76"/>
    <w:rsid w:val="003E127B"/>
    <w:rsid w:val="003F0473"/>
    <w:rsid w:val="00401B2E"/>
    <w:rsid w:val="00410397"/>
    <w:rsid w:val="00431823"/>
    <w:rsid w:val="00440A35"/>
    <w:rsid w:val="004413A4"/>
    <w:rsid w:val="00444C20"/>
    <w:rsid w:val="0045630C"/>
    <w:rsid w:val="00457BEE"/>
    <w:rsid w:val="0046063C"/>
    <w:rsid w:val="0046515C"/>
    <w:rsid w:val="0047500F"/>
    <w:rsid w:val="00492529"/>
    <w:rsid w:val="004A5C9C"/>
    <w:rsid w:val="004A78D1"/>
    <w:rsid w:val="004C5DC8"/>
    <w:rsid w:val="004E297E"/>
    <w:rsid w:val="004E4AE6"/>
    <w:rsid w:val="004E5455"/>
    <w:rsid w:val="004F45D3"/>
    <w:rsid w:val="00502946"/>
    <w:rsid w:val="00502F7E"/>
    <w:rsid w:val="00510D8E"/>
    <w:rsid w:val="005146A6"/>
    <w:rsid w:val="0051696B"/>
    <w:rsid w:val="00520F5E"/>
    <w:rsid w:val="00521322"/>
    <w:rsid w:val="00521976"/>
    <w:rsid w:val="00525894"/>
    <w:rsid w:val="0053307B"/>
    <w:rsid w:val="005476E5"/>
    <w:rsid w:val="005477D7"/>
    <w:rsid w:val="00563F11"/>
    <w:rsid w:val="00566D22"/>
    <w:rsid w:val="00575E85"/>
    <w:rsid w:val="005814A7"/>
    <w:rsid w:val="00585D54"/>
    <w:rsid w:val="00587429"/>
    <w:rsid w:val="00590F98"/>
    <w:rsid w:val="00594C3F"/>
    <w:rsid w:val="005A200C"/>
    <w:rsid w:val="005A4B7C"/>
    <w:rsid w:val="005A4BA5"/>
    <w:rsid w:val="005A6016"/>
    <w:rsid w:val="005B63C1"/>
    <w:rsid w:val="005E19FE"/>
    <w:rsid w:val="005E450B"/>
    <w:rsid w:val="005E7942"/>
    <w:rsid w:val="005F2332"/>
    <w:rsid w:val="005F4CE0"/>
    <w:rsid w:val="0060141F"/>
    <w:rsid w:val="006135A2"/>
    <w:rsid w:val="00627D53"/>
    <w:rsid w:val="006433AF"/>
    <w:rsid w:val="00661BD8"/>
    <w:rsid w:val="006766EE"/>
    <w:rsid w:val="00683BDB"/>
    <w:rsid w:val="00690BF7"/>
    <w:rsid w:val="00691F81"/>
    <w:rsid w:val="0069507E"/>
    <w:rsid w:val="006B0605"/>
    <w:rsid w:val="006B4153"/>
    <w:rsid w:val="006B6E12"/>
    <w:rsid w:val="006D1694"/>
    <w:rsid w:val="006D4983"/>
    <w:rsid w:val="006E76F1"/>
    <w:rsid w:val="006F45BF"/>
    <w:rsid w:val="006F747B"/>
    <w:rsid w:val="00703BE4"/>
    <w:rsid w:val="00706222"/>
    <w:rsid w:val="00711A90"/>
    <w:rsid w:val="00712F87"/>
    <w:rsid w:val="007231B5"/>
    <w:rsid w:val="00745F67"/>
    <w:rsid w:val="00750BE9"/>
    <w:rsid w:val="0075282C"/>
    <w:rsid w:val="0075310F"/>
    <w:rsid w:val="00757BD0"/>
    <w:rsid w:val="00774EF8"/>
    <w:rsid w:val="00775BA7"/>
    <w:rsid w:val="00795E00"/>
    <w:rsid w:val="007A24C6"/>
    <w:rsid w:val="007A7CD3"/>
    <w:rsid w:val="007B2526"/>
    <w:rsid w:val="007D2572"/>
    <w:rsid w:val="007E5946"/>
    <w:rsid w:val="007F1B49"/>
    <w:rsid w:val="00801F63"/>
    <w:rsid w:val="00817D7D"/>
    <w:rsid w:val="00821FDC"/>
    <w:rsid w:val="008312AF"/>
    <w:rsid w:val="00840EFF"/>
    <w:rsid w:val="0086605E"/>
    <w:rsid w:val="00866CA8"/>
    <w:rsid w:val="00880A6E"/>
    <w:rsid w:val="008C3B54"/>
    <w:rsid w:val="008D1A99"/>
    <w:rsid w:val="008E3AB4"/>
    <w:rsid w:val="008E42F1"/>
    <w:rsid w:val="008F0F30"/>
    <w:rsid w:val="008F26A1"/>
    <w:rsid w:val="008F4124"/>
    <w:rsid w:val="008F51FC"/>
    <w:rsid w:val="009021D7"/>
    <w:rsid w:val="0091084A"/>
    <w:rsid w:val="00927636"/>
    <w:rsid w:val="00927B4C"/>
    <w:rsid w:val="00932A46"/>
    <w:rsid w:val="009457F1"/>
    <w:rsid w:val="0094608D"/>
    <w:rsid w:val="00955024"/>
    <w:rsid w:val="00961ED3"/>
    <w:rsid w:val="0097333D"/>
    <w:rsid w:val="0098369F"/>
    <w:rsid w:val="0098503F"/>
    <w:rsid w:val="009903F3"/>
    <w:rsid w:val="00991907"/>
    <w:rsid w:val="00992A2A"/>
    <w:rsid w:val="009A2D10"/>
    <w:rsid w:val="009B4F5B"/>
    <w:rsid w:val="009B523B"/>
    <w:rsid w:val="009C26E3"/>
    <w:rsid w:val="009C379B"/>
    <w:rsid w:val="009D731C"/>
    <w:rsid w:val="009F2898"/>
    <w:rsid w:val="00A02DD0"/>
    <w:rsid w:val="00A04EC8"/>
    <w:rsid w:val="00A14785"/>
    <w:rsid w:val="00A14EA1"/>
    <w:rsid w:val="00A261A7"/>
    <w:rsid w:val="00A35EE2"/>
    <w:rsid w:val="00A37B73"/>
    <w:rsid w:val="00A53C7A"/>
    <w:rsid w:val="00A71E23"/>
    <w:rsid w:val="00A7750A"/>
    <w:rsid w:val="00A84523"/>
    <w:rsid w:val="00A84CAC"/>
    <w:rsid w:val="00A92C9C"/>
    <w:rsid w:val="00A95C9C"/>
    <w:rsid w:val="00AA147F"/>
    <w:rsid w:val="00AA4A30"/>
    <w:rsid w:val="00AB1962"/>
    <w:rsid w:val="00AD4551"/>
    <w:rsid w:val="00AE225F"/>
    <w:rsid w:val="00AE22E1"/>
    <w:rsid w:val="00AF4203"/>
    <w:rsid w:val="00B017BB"/>
    <w:rsid w:val="00B04891"/>
    <w:rsid w:val="00B41DAD"/>
    <w:rsid w:val="00B43787"/>
    <w:rsid w:val="00B50309"/>
    <w:rsid w:val="00B76AAD"/>
    <w:rsid w:val="00B92F24"/>
    <w:rsid w:val="00B9491A"/>
    <w:rsid w:val="00B95EBA"/>
    <w:rsid w:val="00BA0CDC"/>
    <w:rsid w:val="00BA1922"/>
    <w:rsid w:val="00BB174E"/>
    <w:rsid w:val="00BB18D3"/>
    <w:rsid w:val="00BB1EC3"/>
    <w:rsid w:val="00BB31F4"/>
    <w:rsid w:val="00BB5CD8"/>
    <w:rsid w:val="00BC6713"/>
    <w:rsid w:val="00BD1EB8"/>
    <w:rsid w:val="00BE25B9"/>
    <w:rsid w:val="00C06DFD"/>
    <w:rsid w:val="00C07449"/>
    <w:rsid w:val="00C15434"/>
    <w:rsid w:val="00C224A5"/>
    <w:rsid w:val="00C23D78"/>
    <w:rsid w:val="00C25CB4"/>
    <w:rsid w:val="00C332C1"/>
    <w:rsid w:val="00C4040F"/>
    <w:rsid w:val="00C43238"/>
    <w:rsid w:val="00C453D4"/>
    <w:rsid w:val="00C53B51"/>
    <w:rsid w:val="00C90934"/>
    <w:rsid w:val="00C917C5"/>
    <w:rsid w:val="00C94614"/>
    <w:rsid w:val="00CA2A2D"/>
    <w:rsid w:val="00CB790E"/>
    <w:rsid w:val="00CC32C4"/>
    <w:rsid w:val="00CF1646"/>
    <w:rsid w:val="00CF30D2"/>
    <w:rsid w:val="00D06F0C"/>
    <w:rsid w:val="00D07FDD"/>
    <w:rsid w:val="00D103CF"/>
    <w:rsid w:val="00D121D9"/>
    <w:rsid w:val="00D27117"/>
    <w:rsid w:val="00D34134"/>
    <w:rsid w:val="00D40E3E"/>
    <w:rsid w:val="00D5330F"/>
    <w:rsid w:val="00D64032"/>
    <w:rsid w:val="00D71FF8"/>
    <w:rsid w:val="00D803BB"/>
    <w:rsid w:val="00D91B40"/>
    <w:rsid w:val="00D952C8"/>
    <w:rsid w:val="00DA3445"/>
    <w:rsid w:val="00DA6D61"/>
    <w:rsid w:val="00DA6F50"/>
    <w:rsid w:val="00DB0B6D"/>
    <w:rsid w:val="00DB53EE"/>
    <w:rsid w:val="00DC3F2C"/>
    <w:rsid w:val="00DC79AC"/>
    <w:rsid w:val="00DD626F"/>
    <w:rsid w:val="00DE72D6"/>
    <w:rsid w:val="00DF1308"/>
    <w:rsid w:val="00DF6756"/>
    <w:rsid w:val="00DF6A92"/>
    <w:rsid w:val="00DF7991"/>
    <w:rsid w:val="00E02772"/>
    <w:rsid w:val="00E33E26"/>
    <w:rsid w:val="00E4297C"/>
    <w:rsid w:val="00E6170A"/>
    <w:rsid w:val="00E66535"/>
    <w:rsid w:val="00E66AED"/>
    <w:rsid w:val="00E94930"/>
    <w:rsid w:val="00EA0B31"/>
    <w:rsid w:val="00EA1364"/>
    <w:rsid w:val="00EA3CA8"/>
    <w:rsid w:val="00EC061A"/>
    <w:rsid w:val="00ED19B2"/>
    <w:rsid w:val="00EE00F3"/>
    <w:rsid w:val="00EE0E9E"/>
    <w:rsid w:val="00EE3363"/>
    <w:rsid w:val="00EE5D5A"/>
    <w:rsid w:val="00EF50AB"/>
    <w:rsid w:val="00EF528E"/>
    <w:rsid w:val="00F0128B"/>
    <w:rsid w:val="00F12359"/>
    <w:rsid w:val="00F26C04"/>
    <w:rsid w:val="00F42393"/>
    <w:rsid w:val="00F47BF0"/>
    <w:rsid w:val="00F54824"/>
    <w:rsid w:val="00F64B24"/>
    <w:rsid w:val="00F654A5"/>
    <w:rsid w:val="00F75F70"/>
    <w:rsid w:val="00F809A6"/>
    <w:rsid w:val="00FA17B2"/>
    <w:rsid w:val="00FA48C4"/>
    <w:rsid w:val="00FD7291"/>
    <w:rsid w:val="00FE0A9A"/>
    <w:rsid w:val="00FE1661"/>
    <w:rsid w:val="00FE253F"/>
    <w:rsid w:val="00FE4E1B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298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hrstu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oric@hrst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Lidija Zorić</cp:lastModifiedBy>
  <cp:revision>45</cp:revision>
  <cp:lastPrinted>2021-05-20T09:54:00Z</cp:lastPrinted>
  <dcterms:created xsi:type="dcterms:W3CDTF">2022-11-24T11:36:00Z</dcterms:created>
  <dcterms:modified xsi:type="dcterms:W3CDTF">2022-11-25T12:32:00Z</dcterms:modified>
</cp:coreProperties>
</file>